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5E520" w14:textId="58934652" w:rsidR="00060BF0" w:rsidRPr="001746CD" w:rsidRDefault="00060BF0" w:rsidP="00060BF0">
      <w:pPr>
        <w:jc w:val="center"/>
        <w:rPr>
          <w:rFonts w:ascii="Poppins" w:hAnsi="Poppins" w:cs="Poppins"/>
          <w:b/>
          <w:sz w:val="32"/>
          <w:szCs w:val="32"/>
          <w:lang w:val="en-GB"/>
        </w:rPr>
      </w:pPr>
    </w:p>
    <w:p w14:paraId="7E8C8E87" w14:textId="4AC15EB5" w:rsidR="00BB3C18" w:rsidRPr="001746CD" w:rsidRDefault="000C4F3B" w:rsidP="0057336B">
      <w:pPr>
        <w:jc w:val="center"/>
        <w:rPr>
          <w:rFonts w:ascii="Poppins" w:hAnsi="Poppins" w:cs="Poppins"/>
          <w:b/>
          <w:sz w:val="36"/>
          <w:szCs w:val="36"/>
          <w:lang w:val="en-GB"/>
        </w:rPr>
      </w:pPr>
      <w:r w:rsidRPr="001746CD">
        <w:rPr>
          <w:rFonts w:ascii="Poppins" w:hAnsi="Poppins" w:cs="Poppins"/>
          <w:b/>
          <w:sz w:val="36"/>
          <w:szCs w:val="36"/>
          <w:lang w:val="en-GB"/>
        </w:rPr>
        <w:t xml:space="preserve">EOI </w:t>
      </w:r>
      <w:r w:rsidR="009E4A1A" w:rsidRPr="001746CD">
        <w:rPr>
          <w:rFonts w:ascii="Poppins" w:hAnsi="Poppins" w:cs="Poppins"/>
          <w:b/>
          <w:sz w:val="36"/>
          <w:szCs w:val="36"/>
          <w:lang w:val="en-GB"/>
        </w:rPr>
        <w:t>Application</w:t>
      </w:r>
      <w:r w:rsidRPr="001746CD">
        <w:rPr>
          <w:rFonts w:ascii="Poppins" w:hAnsi="Poppins" w:cs="Poppins"/>
          <w:b/>
          <w:sz w:val="36"/>
          <w:szCs w:val="36"/>
          <w:lang w:val="en-GB"/>
        </w:rPr>
        <w:t xml:space="preserve"> Form</w:t>
      </w:r>
    </w:p>
    <w:p w14:paraId="045D29B0" w14:textId="77777777" w:rsidR="00607998" w:rsidRPr="001746CD" w:rsidRDefault="00607998" w:rsidP="00607998">
      <w:pPr>
        <w:spacing w:after="0"/>
        <w:jc w:val="both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  <w:r w:rsidRPr="001746CD">
        <w:rPr>
          <w:rFonts w:ascii="Poppins" w:eastAsia="Times New Roman" w:hAnsi="Poppins" w:cs="Poppins"/>
          <w:b/>
          <w:bCs/>
          <w:sz w:val="20"/>
          <w:szCs w:val="20"/>
          <w:highlight w:val="yellow"/>
          <w:u w:val="single"/>
          <w:lang w:val="en-GB"/>
        </w:rPr>
        <w:t>Please ensure the following documents are included in your application</w:t>
      </w:r>
      <w:r w:rsidRPr="001746CD">
        <w:rPr>
          <w:rFonts w:ascii="Poppins" w:eastAsia="Times New Roman" w:hAnsi="Poppins" w:cs="Poppins"/>
          <w:b/>
          <w:bCs/>
          <w:sz w:val="20"/>
          <w:szCs w:val="20"/>
          <w:highlight w:val="yellow"/>
          <w:lang w:val="en-GB"/>
        </w:rPr>
        <w:t>:</w:t>
      </w:r>
      <w:r w:rsidRPr="001746CD">
        <w:rPr>
          <w:rFonts w:ascii="Poppins" w:eastAsia="Times New Roman" w:hAnsi="Poppins" w:cs="Poppins"/>
          <w:sz w:val="20"/>
          <w:szCs w:val="20"/>
          <w:lang w:val="en-GB"/>
        </w:rPr>
        <w:t> </w:t>
      </w:r>
    </w:p>
    <w:p w14:paraId="05E17044" w14:textId="77777777" w:rsidR="00325AD7" w:rsidRPr="001746CD" w:rsidRDefault="00325AD7" w:rsidP="00325AD7">
      <w:pPr>
        <w:pStyle w:val="ListParagraph"/>
        <w:numPr>
          <w:ilvl w:val="0"/>
          <w:numId w:val="14"/>
        </w:numPr>
        <w:rPr>
          <w:rFonts w:ascii="Poppins" w:eastAsia="Times New Roman" w:hAnsi="Poppins" w:cs="Poppins"/>
          <w:sz w:val="20"/>
          <w:szCs w:val="20"/>
          <w:highlight w:val="yellow"/>
          <w:lang w:val="en-GB"/>
        </w:rPr>
      </w:pPr>
      <w:r w:rsidRPr="001746CD">
        <w:rPr>
          <w:rFonts w:ascii="Poppins" w:eastAsia="Times New Roman" w:hAnsi="Poppins" w:cs="Poppins"/>
          <w:sz w:val="20"/>
          <w:szCs w:val="20"/>
          <w:highlight w:val="yellow"/>
          <w:lang w:val="en-GB"/>
        </w:rPr>
        <w:t xml:space="preserve">Completed application form </w:t>
      </w:r>
    </w:p>
    <w:p w14:paraId="349C8AE4" w14:textId="77777777" w:rsidR="00325AD7" w:rsidRPr="001746CD" w:rsidRDefault="00325AD7" w:rsidP="00325AD7">
      <w:pPr>
        <w:pStyle w:val="ListParagraph"/>
        <w:numPr>
          <w:ilvl w:val="0"/>
          <w:numId w:val="14"/>
        </w:numPr>
        <w:rPr>
          <w:rFonts w:ascii="Poppins" w:eastAsia="Times New Roman" w:hAnsi="Poppins" w:cs="Poppins"/>
          <w:sz w:val="20"/>
          <w:szCs w:val="20"/>
          <w:highlight w:val="yellow"/>
          <w:lang w:val="en-GB"/>
        </w:rPr>
      </w:pPr>
      <w:r w:rsidRPr="001746CD">
        <w:rPr>
          <w:rFonts w:ascii="Poppins" w:eastAsia="Times New Roman" w:hAnsi="Poppins" w:cs="Poppins"/>
          <w:sz w:val="20"/>
          <w:szCs w:val="20"/>
          <w:highlight w:val="yellow"/>
          <w:lang w:val="en-GB"/>
        </w:rPr>
        <w:t>Completed Annex A – Details of past programmes</w:t>
      </w:r>
    </w:p>
    <w:p w14:paraId="74890A6B" w14:textId="56B81085" w:rsidR="00325AD7" w:rsidRPr="001746CD" w:rsidRDefault="00325AD7" w:rsidP="00325AD7">
      <w:pPr>
        <w:pStyle w:val="ListParagraph"/>
        <w:numPr>
          <w:ilvl w:val="0"/>
          <w:numId w:val="14"/>
        </w:numPr>
        <w:rPr>
          <w:rFonts w:ascii="Poppins" w:eastAsia="Times New Roman" w:hAnsi="Poppins" w:cs="Poppins"/>
          <w:sz w:val="20"/>
          <w:szCs w:val="20"/>
          <w:highlight w:val="yellow"/>
          <w:lang w:val="en-GB"/>
        </w:rPr>
      </w:pPr>
      <w:r w:rsidRPr="03649374">
        <w:rPr>
          <w:rFonts w:ascii="Poppins" w:eastAsia="Times New Roman" w:hAnsi="Poppins" w:cs="Poppins"/>
          <w:sz w:val="20"/>
          <w:szCs w:val="20"/>
          <w:highlight w:val="yellow"/>
          <w:lang w:val="en-GB"/>
        </w:rPr>
        <w:t xml:space="preserve">Completed Annex </w:t>
      </w:r>
      <w:r w:rsidR="39FFC458" w:rsidRPr="03649374">
        <w:rPr>
          <w:rFonts w:ascii="Poppins" w:eastAsia="Times New Roman" w:hAnsi="Poppins" w:cs="Poppins"/>
          <w:sz w:val="20"/>
          <w:szCs w:val="20"/>
          <w:highlight w:val="yellow"/>
          <w:lang w:val="en-GB"/>
        </w:rPr>
        <w:t>B</w:t>
      </w:r>
      <w:r w:rsidRPr="03649374">
        <w:rPr>
          <w:rFonts w:ascii="Poppins" w:eastAsia="Times New Roman" w:hAnsi="Poppins" w:cs="Poppins"/>
          <w:sz w:val="20"/>
          <w:szCs w:val="20"/>
          <w:highlight w:val="yellow"/>
          <w:lang w:val="en-GB"/>
        </w:rPr>
        <w:t xml:space="preserve"> – Budget summary</w:t>
      </w:r>
    </w:p>
    <w:p w14:paraId="4861908C" w14:textId="77777777" w:rsidR="00325AD7" w:rsidRPr="001746CD" w:rsidRDefault="00325AD7" w:rsidP="00325AD7">
      <w:pPr>
        <w:pStyle w:val="ListParagraph"/>
        <w:numPr>
          <w:ilvl w:val="0"/>
          <w:numId w:val="14"/>
        </w:numPr>
        <w:rPr>
          <w:rFonts w:ascii="Poppins" w:eastAsia="Times New Roman" w:hAnsi="Poppins" w:cs="Poppins"/>
          <w:sz w:val="20"/>
          <w:szCs w:val="20"/>
          <w:highlight w:val="yellow"/>
          <w:lang w:val="en-GB"/>
        </w:rPr>
      </w:pPr>
      <w:r w:rsidRPr="001746CD">
        <w:rPr>
          <w:rFonts w:ascii="Poppins" w:eastAsia="Times New Roman" w:hAnsi="Poppins" w:cs="Poppins"/>
          <w:sz w:val="20"/>
          <w:szCs w:val="20"/>
          <w:highlight w:val="yellow"/>
          <w:lang w:val="en-GB"/>
        </w:rPr>
        <w:t>Audited consolidated financial reports for the years 2023, 2022 and 2021</w:t>
      </w:r>
    </w:p>
    <w:p w14:paraId="61F3376E" w14:textId="77777777" w:rsidR="00325AD7" w:rsidRPr="001746CD" w:rsidRDefault="00325AD7" w:rsidP="00325AD7">
      <w:pPr>
        <w:pStyle w:val="ListParagraph"/>
        <w:numPr>
          <w:ilvl w:val="0"/>
          <w:numId w:val="14"/>
        </w:numPr>
        <w:rPr>
          <w:rFonts w:ascii="Poppins" w:eastAsia="Times New Roman" w:hAnsi="Poppins" w:cs="Poppins"/>
          <w:sz w:val="20"/>
          <w:szCs w:val="20"/>
          <w:highlight w:val="yellow"/>
          <w:lang w:val="en-GB"/>
        </w:rPr>
      </w:pPr>
      <w:r w:rsidRPr="001746CD">
        <w:rPr>
          <w:rFonts w:ascii="Poppins" w:eastAsia="Times New Roman" w:hAnsi="Poppins" w:cs="Poppins"/>
          <w:sz w:val="20"/>
          <w:szCs w:val="20"/>
          <w:highlight w:val="yellow"/>
          <w:lang w:val="en-GB"/>
        </w:rPr>
        <w:t>Copies of legal registration in Kenya</w:t>
      </w:r>
    </w:p>
    <w:p w14:paraId="4AA2585E" w14:textId="4F50EC80" w:rsidR="00325AD7" w:rsidRPr="001746CD" w:rsidRDefault="00325AD7" w:rsidP="00325AD7">
      <w:pPr>
        <w:pStyle w:val="ListParagraph"/>
        <w:numPr>
          <w:ilvl w:val="0"/>
          <w:numId w:val="14"/>
        </w:numPr>
        <w:rPr>
          <w:rFonts w:ascii="Poppins" w:eastAsia="Times New Roman" w:hAnsi="Poppins" w:cs="Poppins"/>
          <w:sz w:val="20"/>
          <w:szCs w:val="20"/>
          <w:highlight w:val="yellow"/>
          <w:lang w:val="en-GB"/>
        </w:rPr>
      </w:pPr>
      <w:r w:rsidRPr="001746CD">
        <w:rPr>
          <w:rFonts w:ascii="Poppins" w:eastAsia="Times New Roman" w:hAnsi="Poppins" w:cs="Poppins"/>
          <w:sz w:val="20"/>
          <w:szCs w:val="20"/>
          <w:highlight w:val="yellow"/>
          <w:lang w:val="en-GB"/>
        </w:rPr>
        <w:t>Organisational organ</w:t>
      </w:r>
      <w:r w:rsidR="001D6511">
        <w:rPr>
          <w:rFonts w:ascii="Poppins" w:eastAsia="Times New Roman" w:hAnsi="Poppins" w:cs="Poppins"/>
          <w:sz w:val="20"/>
          <w:szCs w:val="20"/>
          <w:highlight w:val="yellow"/>
          <w:lang w:val="en-GB"/>
        </w:rPr>
        <w:t>o</w:t>
      </w:r>
      <w:r w:rsidRPr="001746CD">
        <w:rPr>
          <w:rFonts w:ascii="Poppins" w:eastAsia="Times New Roman" w:hAnsi="Poppins" w:cs="Poppins"/>
          <w:sz w:val="20"/>
          <w:szCs w:val="20"/>
          <w:highlight w:val="yellow"/>
          <w:lang w:val="en-GB"/>
        </w:rPr>
        <w:t>gram</w:t>
      </w:r>
    </w:p>
    <w:p w14:paraId="561D2405" w14:textId="77777777" w:rsidR="00607998" w:rsidRPr="001746CD" w:rsidRDefault="00607998" w:rsidP="00607998">
      <w:pPr>
        <w:pStyle w:val="ListParagraph"/>
        <w:rPr>
          <w:rFonts w:ascii="Poppins" w:hAnsi="Poppins" w:cs="Poppins"/>
          <w:b/>
          <w:sz w:val="20"/>
          <w:szCs w:val="20"/>
          <w:lang w:val="en-GB"/>
        </w:rPr>
      </w:pPr>
    </w:p>
    <w:p w14:paraId="09CDCB79" w14:textId="016D387F" w:rsidR="00A7036D" w:rsidRPr="001746CD" w:rsidRDefault="0089577B" w:rsidP="006F0506">
      <w:pPr>
        <w:pStyle w:val="ListParagraph"/>
        <w:numPr>
          <w:ilvl w:val="0"/>
          <w:numId w:val="2"/>
        </w:numPr>
        <w:rPr>
          <w:rFonts w:ascii="Poppins" w:hAnsi="Poppins" w:cs="Poppins"/>
          <w:b/>
          <w:sz w:val="20"/>
          <w:szCs w:val="20"/>
          <w:lang w:val="en-GB"/>
        </w:rPr>
      </w:pPr>
      <w:r w:rsidRPr="001746CD">
        <w:rPr>
          <w:rFonts w:ascii="Poppins" w:hAnsi="Poppins" w:cs="Poppins"/>
          <w:b/>
          <w:sz w:val="20"/>
          <w:szCs w:val="20"/>
          <w:lang w:val="en-GB"/>
        </w:rPr>
        <w:t>Organisational Information</w:t>
      </w:r>
    </w:p>
    <w:p w14:paraId="1C8421DC" w14:textId="77777777" w:rsidR="00411C92" w:rsidRPr="001746CD" w:rsidRDefault="00411C92" w:rsidP="00411C92">
      <w:pPr>
        <w:pStyle w:val="ListParagraph"/>
        <w:rPr>
          <w:rFonts w:ascii="Poppins" w:hAnsi="Poppins" w:cs="Poppins"/>
          <w:b/>
          <w:sz w:val="20"/>
          <w:szCs w:val="20"/>
          <w:lang w:val="en-GB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843"/>
        <w:gridCol w:w="2552"/>
        <w:gridCol w:w="2976"/>
        <w:gridCol w:w="2552"/>
      </w:tblGrid>
      <w:tr w:rsidR="003932E2" w:rsidRPr="001746CD" w14:paraId="278666EC" w14:textId="77777777" w:rsidTr="00255DBC">
        <w:tc>
          <w:tcPr>
            <w:tcW w:w="4395" w:type="dxa"/>
            <w:gridSpan w:val="2"/>
            <w:shd w:val="clear" w:color="auto" w:fill="002060"/>
          </w:tcPr>
          <w:p w14:paraId="37039E19" w14:textId="77777777" w:rsidR="003932E2" w:rsidRPr="001746CD" w:rsidRDefault="003932E2" w:rsidP="00A50CFB">
            <w:pPr>
              <w:spacing w:line="276" w:lineRule="auto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Organisation Name</w:t>
            </w:r>
          </w:p>
        </w:tc>
        <w:tc>
          <w:tcPr>
            <w:tcW w:w="5528" w:type="dxa"/>
            <w:gridSpan w:val="2"/>
          </w:tcPr>
          <w:p w14:paraId="20D50751" w14:textId="77777777" w:rsidR="003932E2" w:rsidRPr="001746CD" w:rsidRDefault="003932E2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</w:tr>
      <w:tr w:rsidR="00455265" w:rsidRPr="001746CD" w14:paraId="26BECC77" w14:textId="77777777" w:rsidTr="00255DBC">
        <w:tc>
          <w:tcPr>
            <w:tcW w:w="4395" w:type="dxa"/>
            <w:gridSpan w:val="2"/>
            <w:shd w:val="clear" w:color="auto" w:fill="002060"/>
          </w:tcPr>
          <w:p w14:paraId="6357D639" w14:textId="3D26DE57" w:rsidR="00455265" w:rsidRPr="001746CD" w:rsidRDefault="00455265" w:rsidP="00A50CFB">
            <w:pPr>
              <w:spacing w:line="276" w:lineRule="auto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 xml:space="preserve">Date of Establishment </w:t>
            </w:r>
          </w:p>
        </w:tc>
        <w:tc>
          <w:tcPr>
            <w:tcW w:w="5528" w:type="dxa"/>
            <w:gridSpan w:val="2"/>
          </w:tcPr>
          <w:p w14:paraId="3BC24430" w14:textId="77777777" w:rsidR="00455265" w:rsidRPr="001746CD" w:rsidRDefault="00455265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</w:tr>
      <w:tr w:rsidR="00A50CFB" w:rsidRPr="001746CD" w14:paraId="14A346CB" w14:textId="77777777" w:rsidTr="00255DBC">
        <w:trPr>
          <w:trHeight w:val="308"/>
        </w:trPr>
        <w:tc>
          <w:tcPr>
            <w:tcW w:w="4395" w:type="dxa"/>
            <w:gridSpan w:val="2"/>
            <w:vMerge w:val="restart"/>
            <w:shd w:val="clear" w:color="auto" w:fill="002060"/>
          </w:tcPr>
          <w:p w14:paraId="496B36E5" w14:textId="476790BA" w:rsidR="00A50CFB" w:rsidRPr="001746CD" w:rsidRDefault="00A50CFB" w:rsidP="00A50CFB">
            <w:pPr>
              <w:spacing w:line="276" w:lineRule="auto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 xml:space="preserve">Annual </w:t>
            </w:r>
            <w:r w:rsidR="00DB2F01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 xml:space="preserve">Programme </w:t>
            </w: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 xml:space="preserve">Budget </w:t>
            </w:r>
            <w:r w:rsidR="00801A76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 xml:space="preserve">Over the Last Two Years </w:t>
            </w: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 xml:space="preserve">(USD) </w:t>
            </w:r>
          </w:p>
        </w:tc>
        <w:tc>
          <w:tcPr>
            <w:tcW w:w="2976" w:type="dxa"/>
            <w:shd w:val="clear" w:color="auto" w:fill="002060"/>
          </w:tcPr>
          <w:p w14:paraId="7A7BCFCC" w14:textId="5D037576" w:rsidR="00A50CFB" w:rsidRPr="001746CD" w:rsidRDefault="00A50CFB" w:rsidP="14CD5553">
            <w:pPr>
              <w:spacing w:line="276" w:lineRule="auto"/>
              <w:jc w:val="both"/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20</w:t>
            </w:r>
            <w:r w:rsidR="00C649B3" w:rsidRPr="001746CD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2552" w:type="dxa"/>
            <w:shd w:val="clear" w:color="auto" w:fill="002060"/>
          </w:tcPr>
          <w:p w14:paraId="3125DD30" w14:textId="038E668F" w:rsidR="00A50CFB" w:rsidRPr="001746CD" w:rsidRDefault="00A50CFB" w:rsidP="14CD5553">
            <w:pPr>
              <w:spacing w:line="276" w:lineRule="auto"/>
              <w:jc w:val="both"/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20</w:t>
            </w:r>
            <w:r w:rsidR="00C649B3" w:rsidRPr="001746CD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23</w:t>
            </w:r>
          </w:p>
        </w:tc>
      </w:tr>
      <w:tr w:rsidR="00A50CFB" w:rsidRPr="001746CD" w14:paraId="1F5C7F58" w14:textId="77777777" w:rsidTr="00255DBC">
        <w:trPr>
          <w:trHeight w:val="307"/>
        </w:trPr>
        <w:tc>
          <w:tcPr>
            <w:tcW w:w="4395" w:type="dxa"/>
            <w:gridSpan w:val="2"/>
            <w:vMerge/>
            <w:shd w:val="clear" w:color="auto" w:fill="002060"/>
          </w:tcPr>
          <w:p w14:paraId="5194F1B0" w14:textId="77777777" w:rsidR="00A50CFB" w:rsidRPr="001746CD" w:rsidRDefault="00A50CFB" w:rsidP="00A50CFB">
            <w:pPr>
              <w:spacing w:line="276" w:lineRule="auto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</w:tcPr>
          <w:p w14:paraId="5528611A" w14:textId="77777777" w:rsidR="00A50CFB" w:rsidRPr="001746CD" w:rsidRDefault="00A50CFB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14:paraId="5A08D191" w14:textId="3B5C0B40" w:rsidR="00A50CFB" w:rsidRPr="001746CD" w:rsidRDefault="00A50CFB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</w:tr>
      <w:tr w:rsidR="009E4A1A" w:rsidRPr="002D5028" w14:paraId="78979252" w14:textId="77777777" w:rsidTr="00255DBC">
        <w:tc>
          <w:tcPr>
            <w:tcW w:w="4395" w:type="dxa"/>
            <w:gridSpan w:val="2"/>
            <w:shd w:val="clear" w:color="auto" w:fill="002060"/>
          </w:tcPr>
          <w:p w14:paraId="2B0BD240" w14:textId="62E2DA86" w:rsidR="009E4A1A" w:rsidRPr="001746CD" w:rsidRDefault="009E4A1A" w:rsidP="00A50CFB">
            <w:pPr>
              <w:spacing w:line="276" w:lineRule="auto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Number of Full-Time Employees</w:t>
            </w:r>
          </w:p>
        </w:tc>
        <w:tc>
          <w:tcPr>
            <w:tcW w:w="5528" w:type="dxa"/>
            <w:gridSpan w:val="2"/>
          </w:tcPr>
          <w:p w14:paraId="7F8DA8F4" w14:textId="77777777" w:rsidR="009E4A1A" w:rsidRPr="001746CD" w:rsidRDefault="009E4A1A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</w:tr>
      <w:tr w:rsidR="003932E2" w:rsidRPr="001746CD" w14:paraId="7AA79AB2" w14:textId="77777777" w:rsidTr="00255DBC">
        <w:tc>
          <w:tcPr>
            <w:tcW w:w="4395" w:type="dxa"/>
            <w:gridSpan w:val="2"/>
            <w:shd w:val="clear" w:color="auto" w:fill="002060"/>
          </w:tcPr>
          <w:p w14:paraId="6A2743EC" w14:textId="26FAD86C" w:rsidR="003932E2" w:rsidRPr="001746CD" w:rsidRDefault="00A50CFB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Headquarter</w:t>
            </w:r>
            <w:r w:rsidR="003932E2"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 xml:space="preserve"> Address</w:t>
            </w: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7F65ACEA" w14:textId="77777777" w:rsidR="003932E2" w:rsidRPr="001746CD" w:rsidRDefault="003932E2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</w:tr>
      <w:tr w:rsidR="00A50CFB" w:rsidRPr="001746CD" w14:paraId="6839220E" w14:textId="77777777" w:rsidTr="00255DBC">
        <w:tc>
          <w:tcPr>
            <w:tcW w:w="4395" w:type="dxa"/>
            <w:gridSpan w:val="2"/>
            <w:shd w:val="clear" w:color="auto" w:fill="002060"/>
          </w:tcPr>
          <w:p w14:paraId="34659F92" w14:textId="22722551" w:rsidR="00A50CFB" w:rsidRPr="001746CD" w:rsidRDefault="00A50CFB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 xml:space="preserve">Number of Field Offices </w:t>
            </w:r>
          </w:p>
        </w:tc>
        <w:tc>
          <w:tcPr>
            <w:tcW w:w="5528" w:type="dxa"/>
            <w:gridSpan w:val="2"/>
          </w:tcPr>
          <w:p w14:paraId="39A774D0" w14:textId="77777777" w:rsidR="00A50CFB" w:rsidRPr="001746CD" w:rsidRDefault="00A50CFB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</w:tr>
      <w:tr w:rsidR="003932E2" w:rsidRPr="001746CD" w14:paraId="4D38DBEA" w14:textId="77777777" w:rsidTr="00255DBC">
        <w:tc>
          <w:tcPr>
            <w:tcW w:w="4395" w:type="dxa"/>
            <w:gridSpan w:val="2"/>
            <w:shd w:val="clear" w:color="auto" w:fill="002060"/>
          </w:tcPr>
          <w:p w14:paraId="0AE68B17" w14:textId="77777777" w:rsidR="003932E2" w:rsidRPr="001746CD" w:rsidRDefault="003932E2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5528" w:type="dxa"/>
            <w:gridSpan w:val="2"/>
          </w:tcPr>
          <w:p w14:paraId="49729E89" w14:textId="77777777" w:rsidR="003932E2" w:rsidRPr="001746CD" w:rsidRDefault="003932E2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</w:tr>
      <w:tr w:rsidR="003932E2" w:rsidRPr="001746CD" w14:paraId="0797E89A" w14:textId="77777777" w:rsidTr="00255DBC">
        <w:tc>
          <w:tcPr>
            <w:tcW w:w="4395" w:type="dxa"/>
            <w:gridSpan w:val="2"/>
            <w:shd w:val="clear" w:color="auto" w:fill="002060"/>
          </w:tcPr>
          <w:p w14:paraId="19597A4D" w14:textId="77777777" w:rsidR="003932E2" w:rsidRPr="001746CD" w:rsidRDefault="003932E2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Social Media Accounts</w:t>
            </w:r>
          </w:p>
        </w:tc>
        <w:tc>
          <w:tcPr>
            <w:tcW w:w="5528" w:type="dxa"/>
            <w:gridSpan w:val="2"/>
          </w:tcPr>
          <w:p w14:paraId="18B58ABB" w14:textId="77777777" w:rsidR="003932E2" w:rsidRPr="001746CD" w:rsidRDefault="003932E2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</w:tr>
      <w:tr w:rsidR="003932E2" w:rsidRPr="001746CD" w14:paraId="7ABF30BE" w14:textId="77777777" w:rsidTr="00255DBC">
        <w:tc>
          <w:tcPr>
            <w:tcW w:w="1843" w:type="dxa"/>
            <w:vMerge w:val="restart"/>
            <w:shd w:val="clear" w:color="auto" w:fill="002060"/>
          </w:tcPr>
          <w:p w14:paraId="69C3060E" w14:textId="77777777" w:rsidR="003932E2" w:rsidRPr="001746CD" w:rsidRDefault="003932E2" w:rsidP="00A50CFB">
            <w:pPr>
              <w:spacing w:line="276" w:lineRule="auto"/>
              <w:jc w:val="center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  <w:p w14:paraId="79CC2412" w14:textId="053D5958" w:rsidR="003932E2" w:rsidRPr="001746CD" w:rsidRDefault="003F1C93" w:rsidP="00A50CFB">
            <w:pPr>
              <w:spacing w:line="276" w:lineRule="auto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552" w:type="dxa"/>
            <w:shd w:val="clear" w:color="auto" w:fill="002060"/>
          </w:tcPr>
          <w:p w14:paraId="2790B057" w14:textId="77777777" w:rsidR="003932E2" w:rsidRPr="001746CD" w:rsidRDefault="003932E2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5528" w:type="dxa"/>
            <w:gridSpan w:val="2"/>
          </w:tcPr>
          <w:p w14:paraId="74C9BF5C" w14:textId="77777777" w:rsidR="003932E2" w:rsidRPr="001746CD" w:rsidRDefault="003932E2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</w:tr>
      <w:tr w:rsidR="003932E2" w:rsidRPr="001746CD" w14:paraId="06C96D11" w14:textId="77777777" w:rsidTr="00255DBC">
        <w:tc>
          <w:tcPr>
            <w:tcW w:w="1843" w:type="dxa"/>
            <w:vMerge/>
            <w:shd w:val="clear" w:color="auto" w:fill="002060"/>
          </w:tcPr>
          <w:p w14:paraId="13BDE0D6" w14:textId="77777777" w:rsidR="003932E2" w:rsidRPr="001746CD" w:rsidRDefault="003932E2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002060"/>
          </w:tcPr>
          <w:p w14:paraId="7667364C" w14:textId="77777777" w:rsidR="003932E2" w:rsidRPr="001746CD" w:rsidRDefault="003932E2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5528" w:type="dxa"/>
            <w:gridSpan w:val="2"/>
          </w:tcPr>
          <w:p w14:paraId="709B0987" w14:textId="77777777" w:rsidR="003932E2" w:rsidRPr="001746CD" w:rsidRDefault="003932E2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</w:tr>
      <w:tr w:rsidR="003932E2" w:rsidRPr="001746CD" w14:paraId="2F4A0C9D" w14:textId="77777777" w:rsidTr="00255DBC">
        <w:tc>
          <w:tcPr>
            <w:tcW w:w="1843" w:type="dxa"/>
            <w:vMerge/>
            <w:shd w:val="clear" w:color="auto" w:fill="002060"/>
          </w:tcPr>
          <w:p w14:paraId="7869E3BD" w14:textId="77777777" w:rsidR="003932E2" w:rsidRPr="001746CD" w:rsidRDefault="003932E2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002060"/>
          </w:tcPr>
          <w:p w14:paraId="1152BD34" w14:textId="77777777" w:rsidR="003932E2" w:rsidRPr="001746CD" w:rsidRDefault="003932E2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5528" w:type="dxa"/>
            <w:gridSpan w:val="2"/>
          </w:tcPr>
          <w:p w14:paraId="2E312AF7" w14:textId="77777777" w:rsidR="003932E2" w:rsidRPr="001746CD" w:rsidRDefault="003932E2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</w:tr>
      <w:tr w:rsidR="003932E2" w:rsidRPr="001746CD" w14:paraId="6CD6FA89" w14:textId="77777777" w:rsidTr="00255DBC">
        <w:tc>
          <w:tcPr>
            <w:tcW w:w="1843" w:type="dxa"/>
            <w:vMerge/>
            <w:shd w:val="clear" w:color="auto" w:fill="002060"/>
          </w:tcPr>
          <w:p w14:paraId="46D2B66E" w14:textId="77777777" w:rsidR="003932E2" w:rsidRPr="001746CD" w:rsidRDefault="003932E2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002060"/>
          </w:tcPr>
          <w:p w14:paraId="1CAD7A2C" w14:textId="77777777" w:rsidR="003932E2" w:rsidRPr="001746CD" w:rsidRDefault="003932E2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5528" w:type="dxa"/>
            <w:gridSpan w:val="2"/>
          </w:tcPr>
          <w:p w14:paraId="4634A627" w14:textId="77777777" w:rsidR="003932E2" w:rsidRPr="001746CD" w:rsidRDefault="003932E2" w:rsidP="00A50CFB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</w:tr>
    </w:tbl>
    <w:p w14:paraId="40A69EC3" w14:textId="1B1CDD0E" w:rsidR="00C57C2D" w:rsidRPr="001746CD" w:rsidRDefault="00C57C2D" w:rsidP="00C57C2D">
      <w:pPr>
        <w:pStyle w:val="ListParagraph"/>
        <w:jc w:val="both"/>
        <w:rPr>
          <w:rFonts w:ascii="Poppins" w:hAnsi="Poppins" w:cs="Poppins"/>
          <w:b/>
          <w:sz w:val="20"/>
          <w:szCs w:val="20"/>
          <w:lang w:val="en-GB"/>
        </w:rPr>
      </w:pPr>
    </w:p>
    <w:p w14:paraId="47B35F2A" w14:textId="72787960" w:rsidR="00757C7D" w:rsidRPr="001746CD" w:rsidRDefault="009E4A1A" w:rsidP="00757C7D">
      <w:pPr>
        <w:pStyle w:val="ListParagraph"/>
        <w:numPr>
          <w:ilvl w:val="0"/>
          <w:numId w:val="2"/>
        </w:numPr>
        <w:jc w:val="both"/>
        <w:rPr>
          <w:rFonts w:ascii="Poppins" w:hAnsi="Poppins" w:cs="Poppins"/>
          <w:b/>
          <w:sz w:val="20"/>
          <w:szCs w:val="20"/>
          <w:lang w:val="en-GB"/>
        </w:rPr>
      </w:pPr>
      <w:r w:rsidRPr="001746CD">
        <w:rPr>
          <w:rFonts w:ascii="Poppins" w:hAnsi="Poppins" w:cs="Poppins"/>
          <w:b/>
          <w:sz w:val="20"/>
          <w:szCs w:val="20"/>
          <w:lang w:val="en-GB"/>
        </w:rPr>
        <w:t xml:space="preserve">Programme Information Summary </w:t>
      </w:r>
    </w:p>
    <w:p w14:paraId="1C4AB854" w14:textId="38F63DC9" w:rsidR="00757C7D" w:rsidRPr="001746CD" w:rsidRDefault="00757C7D" w:rsidP="00757C7D">
      <w:pPr>
        <w:jc w:val="both"/>
        <w:rPr>
          <w:rFonts w:ascii="Poppins" w:hAnsi="Poppins" w:cs="Poppins"/>
          <w:b/>
          <w:color w:val="FF0000"/>
          <w:sz w:val="20"/>
          <w:szCs w:val="20"/>
          <w:lang w:val="en-GB"/>
        </w:rPr>
      </w:pPr>
      <w:r w:rsidRPr="001746CD">
        <w:rPr>
          <w:rFonts w:ascii="Poppins" w:hAnsi="Poppins" w:cs="Poppins"/>
          <w:b/>
          <w:color w:val="FF0000"/>
          <w:sz w:val="20"/>
          <w:szCs w:val="20"/>
          <w:lang w:val="en-GB"/>
        </w:rPr>
        <w:t xml:space="preserve">Please note the information listed in the table below is </w:t>
      </w:r>
      <w:r w:rsidR="0024344A" w:rsidRPr="001746CD">
        <w:rPr>
          <w:rFonts w:ascii="Poppins" w:hAnsi="Poppins" w:cs="Poppins"/>
          <w:b/>
          <w:color w:val="FF0000"/>
          <w:sz w:val="20"/>
          <w:szCs w:val="20"/>
          <w:lang w:val="en-GB"/>
        </w:rPr>
        <w:t>fixed and non-negotiable at this stage.</w:t>
      </w: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9E4A1A" w:rsidRPr="002D5028" w14:paraId="38D1969F" w14:textId="77777777" w:rsidTr="00255DBC">
        <w:trPr>
          <w:trHeight w:val="396"/>
        </w:trPr>
        <w:tc>
          <w:tcPr>
            <w:tcW w:w="4395" w:type="dxa"/>
            <w:shd w:val="clear" w:color="auto" w:fill="002060"/>
            <w:noWrap/>
            <w:hideMark/>
          </w:tcPr>
          <w:p w14:paraId="05D0B4C7" w14:textId="52EC1361" w:rsidR="009E4A1A" w:rsidRPr="001746CD" w:rsidRDefault="009E4A1A" w:rsidP="00A50CFB">
            <w:pPr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Programme Title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3DA7C" w14:textId="6E96E958" w:rsidR="009E4A1A" w:rsidRPr="001746CD" w:rsidRDefault="00880CB2" w:rsidP="00A50CFB">
            <w:pPr>
              <w:spacing w:after="0" w:line="276" w:lineRule="auto"/>
              <w:rPr>
                <w:rFonts w:ascii="Poppins" w:hAnsi="Poppins" w:cs="Poppins"/>
                <w:b/>
                <w:sz w:val="20"/>
                <w:szCs w:val="20"/>
                <w:highlight w:val="yellow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highlight w:val="yellow"/>
                <w:lang w:val="en-GB"/>
              </w:rPr>
              <w:t>Kenya Community Engagement and Resilience Programme (KCERP)</w:t>
            </w:r>
          </w:p>
        </w:tc>
      </w:tr>
      <w:tr w:rsidR="009E4A1A" w:rsidRPr="001746CD" w14:paraId="3338CC41" w14:textId="77777777" w:rsidTr="00255DBC">
        <w:trPr>
          <w:trHeight w:val="396"/>
        </w:trPr>
        <w:tc>
          <w:tcPr>
            <w:tcW w:w="4395" w:type="dxa"/>
            <w:shd w:val="clear" w:color="auto" w:fill="002060"/>
            <w:noWrap/>
          </w:tcPr>
          <w:p w14:paraId="5B8C27DA" w14:textId="45B05D42" w:rsidR="009E4A1A" w:rsidRPr="001746CD" w:rsidRDefault="009E4A1A" w:rsidP="00A50CFB">
            <w:pPr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Duration (months)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1CB16" w14:textId="48EE4E24" w:rsidR="009E4A1A" w:rsidRPr="001746CD" w:rsidRDefault="00531EA9" w:rsidP="00A50CFB">
            <w:pPr>
              <w:spacing w:after="0" w:line="276" w:lineRule="auto"/>
              <w:rPr>
                <w:rFonts w:ascii="Poppins" w:hAnsi="Poppins" w:cs="Poppins"/>
                <w:b/>
                <w:sz w:val="20"/>
                <w:szCs w:val="20"/>
                <w:highlight w:val="yellow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highlight w:val="yellow"/>
                <w:lang w:val="en-GB"/>
              </w:rPr>
              <w:t>36 months</w:t>
            </w:r>
          </w:p>
        </w:tc>
      </w:tr>
      <w:tr w:rsidR="009E4A1A" w:rsidRPr="001746CD" w14:paraId="26D85941" w14:textId="77777777" w:rsidTr="00255DBC">
        <w:trPr>
          <w:trHeight w:val="396"/>
        </w:trPr>
        <w:tc>
          <w:tcPr>
            <w:tcW w:w="4395" w:type="dxa"/>
            <w:shd w:val="clear" w:color="auto" w:fill="002060"/>
            <w:noWrap/>
          </w:tcPr>
          <w:p w14:paraId="2500BB79" w14:textId="19F691D5" w:rsidR="009E4A1A" w:rsidRPr="001746CD" w:rsidRDefault="009E4A1A" w:rsidP="00A50CFB">
            <w:pPr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Geographic Location(s)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84359" w14:textId="77777777" w:rsidR="009E4A1A" w:rsidRPr="001746CD" w:rsidRDefault="00531EA9" w:rsidP="00A50CFB">
            <w:pPr>
              <w:spacing w:after="0" w:line="276" w:lineRule="auto"/>
              <w:rPr>
                <w:rFonts w:ascii="Poppins" w:hAnsi="Poppins" w:cs="Poppins"/>
                <w:b/>
                <w:sz w:val="20"/>
                <w:szCs w:val="20"/>
                <w:highlight w:val="yellow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highlight w:val="yellow"/>
                <w:lang w:val="en-GB"/>
              </w:rPr>
              <w:t>Phase 1: Lamu, Tana River</w:t>
            </w:r>
          </w:p>
          <w:p w14:paraId="2824CCFA" w14:textId="2DEF6D1B" w:rsidR="00531EA9" w:rsidRPr="001746CD" w:rsidRDefault="00531EA9" w:rsidP="00A50CFB">
            <w:pPr>
              <w:spacing w:after="0" w:line="276" w:lineRule="auto"/>
              <w:rPr>
                <w:rFonts w:ascii="Poppins" w:hAnsi="Poppins" w:cs="Poppins"/>
                <w:b/>
                <w:sz w:val="20"/>
                <w:szCs w:val="20"/>
                <w:highlight w:val="yellow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highlight w:val="yellow"/>
                <w:lang w:val="en-GB"/>
              </w:rPr>
              <w:t xml:space="preserve">Phase 2: </w:t>
            </w:r>
            <w:r w:rsidR="006C1585" w:rsidRPr="001746CD">
              <w:rPr>
                <w:rFonts w:ascii="Poppins" w:hAnsi="Poppins" w:cs="Poppins"/>
                <w:b/>
                <w:sz w:val="20"/>
                <w:szCs w:val="20"/>
                <w:highlight w:val="yellow"/>
                <w:lang w:val="en-GB"/>
              </w:rPr>
              <w:t xml:space="preserve">Mandera, </w:t>
            </w:r>
            <w:proofErr w:type="spellStart"/>
            <w:r w:rsidR="006C1585" w:rsidRPr="001746CD">
              <w:rPr>
                <w:rFonts w:ascii="Poppins" w:hAnsi="Poppins" w:cs="Poppins"/>
                <w:b/>
                <w:sz w:val="20"/>
                <w:szCs w:val="20"/>
                <w:highlight w:val="yellow"/>
                <w:lang w:val="en-GB"/>
              </w:rPr>
              <w:t>Marsabit</w:t>
            </w:r>
            <w:proofErr w:type="spellEnd"/>
            <w:r w:rsidR="006C1585" w:rsidRPr="001746CD">
              <w:rPr>
                <w:rFonts w:ascii="Poppins" w:hAnsi="Poppins" w:cs="Poppins"/>
                <w:b/>
                <w:sz w:val="20"/>
                <w:szCs w:val="20"/>
                <w:highlight w:val="yellow"/>
                <w:lang w:val="en-GB"/>
              </w:rPr>
              <w:t>, Wajir</w:t>
            </w:r>
          </w:p>
        </w:tc>
      </w:tr>
      <w:tr w:rsidR="009E4A1A" w:rsidRPr="001746CD" w14:paraId="52613E62" w14:textId="77777777" w:rsidTr="00255DBC">
        <w:trPr>
          <w:trHeight w:val="396"/>
        </w:trPr>
        <w:tc>
          <w:tcPr>
            <w:tcW w:w="4395" w:type="dxa"/>
            <w:shd w:val="clear" w:color="auto" w:fill="002060"/>
            <w:noWrap/>
          </w:tcPr>
          <w:p w14:paraId="54E4E290" w14:textId="2A644551" w:rsidR="009E4A1A" w:rsidRPr="001746CD" w:rsidRDefault="009E4A1A" w:rsidP="00A50CFB">
            <w:pPr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 xml:space="preserve">Preliminary Funding Request (USD)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480E2" w14:textId="40971314" w:rsidR="009E4A1A" w:rsidRPr="001746CD" w:rsidRDefault="00C76BBE" w:rsidP="00A50CFB">
            <w:pPr>
              <w:spacing w:after="0" w:line="276" w:lineRule="auto"/>
              <w:rPr>
                <w:rFonts w:ascii="Poppins" w:hAnsi="Poppins" w:cs="Poppins"/>
                <w:b/>
                <w:sz w:val="20"/>
                <w:szCs w:val="20"/>
                <w:highlight w:val="yellow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highlight w:val="yellow"/>
                <w:lang w:val="en-GB"/>
              </w:rPr>
              <w:t>1,400,000 EUR</w:t>
            </w:r>
            <w:r w:rsidR="00120FB3" w:rsidRPr="001746CD">
              <w:rPr>
                <w:rFonts w:ascii="Poppins" w:hAnsi="Poppins" w:cs="Poppins"/>
                <w:b/>
                <w:sz w:val="20"/>
                <w:szCs w:val="20"/>
                <w:highlight w:val="yellow"/>
                <w:lang w:val="en-GB"/>
              </w:rPr>
              <w:t xml:space="preserve"> </w:t>
            </w:r>
          </w:p>
        </w:tc>
      </w:tr>
      <w:tr w:rsidR="009E4A1A" w:rsidRPr="002D5028" w14:paraId="5753F6A2" w14:textId="77777777" w:rsidTr="00255DBC">
        <w:trPr>
          <w:trHeight w:val="396"/>
        </w:trPr>
        <w:tc>
          <w:tcPr>
            <w:tcW w:w="4395" w:type="dxa"/>
            <w:shd w:val="clear" w:color="auto" w:fill="002060"/>
            <w:noWrap/>
          </w:tcPr>
          <w:p w14:paraId="77A31F2C" w14:textId="23455E97" w:rsidR="009E4A1A" w:rsidRPr="001746CD" w:rsidRDefault="009E4A1A" w:rsidP="00A50CFB">
            <w:pPr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Programme Objective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FD890" w14:textId="4301F9F2" w:rsidR="009E4A1A" w:rsidRPr="001746CD" w:rsidRDefault="005A4450" w:rsidP="00A50CFB">
            <w:pPr>
              <w:spacing w:after="0" w:line="276" w:lineRule="auto"/>
              <w:rPr>
                <w:rFonts w:ascii="Poppins" w:hAnsi="Poppins" w:cs="Poppins"/>
                <w:b/>
                <w:sz w:val="20"/>
                <w:szCs w:val="20"/>
                <w:highlight w:val="yellow"/>
                <w:lang w:val="en-GB"/>
              </w:rPr>
            </w:pPr>
            <w:r w:rsidRPr="001746CD">
              <w:rPr>
                <w:rFonts w:ascii="Poppins" w:hAnsi="Poppins" w:cs="Poppins"/>
                <w:b/>
                <w:sz w:val="20"/>
                <w:szCs w:val="20"/>
                <w:highlight w:val="yellow"/>
                <w:lang w:val="en-GB"/>
              </w:rPr>
              <w:t>The resilience of the communities and women and men in all their diversity at risk of suffering from (or being engaged in) violent extremism is strengthened</w:t>
            </w:r>
          </w:p>
        </w:tc>
      </w:tr>
    </w:tbl>
    <w:p w14:paraId="669CC28A" w14:textId="77777777" w:rsidR="0091388F" w:rsidRPr="001746CD" w:rsidRDefault="0091388F" w:rsidP="0091388F">
      <w:pPr>
        <w:spacing w:after="0" w:line="240" w:lineRule="auto"/>
        <w:jc w:val="both"/>
        <w:textAlignment w:val="baseline"/>
        <w:rPr>
          <w:rFonts w:ascii="Poppins" w:hAnsi="Poppins" w:cs="Poppins"/>
          <w:b/>
          <w:sz w:val="20"/>
          <w:szCs w:val="20"/>
          <w:lang w:val="en-GB"/>
        </w:rPr>
      </w:pPr>
    </w:p>
    <w:p w14:paraId="33AEE362" w14:textId="7919FFF8" w:rsidR="0091388F" w:rsidRPr="001746CD" w:rsidRDefault="0091388F" w:rsidP="00804B74">
      <w:pPr>
        <w:jc w:val="both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  <w:r w:rsidRPr="001746CD">
        <w:rPr>
          <w:rFonts w:ascii="Poppins" w:eastAsia="Times New Roman" w:hAnsi="Poppins" w:cs="Poppins"/>
          <w:b/>
          <w:bCs/>
          <w:sz w:val="20"/>
          <w:szCs w:val="20"/>
          <w:lang w:val="en-GB"/>
        </w:rPr>
        <w:t>PART 1 – PROPOSED PROGRAMME CONCEPT </w:t>
      </w:r>
      <w:r w:rsidRPr="001746CD">
        <w:rPr>
          <w:rFonts w:ascii="Poppins" w:eastAsia="Times New Roman" w:hAnsi="Poppins" w:cs="Poppins"/>
          <w:sz w:val="20"/>
          <w:szCs w:val="20"/>
          <w:lang w:val="en-GB"/>
        </w:rPr>
        <w:t> </w:t>
      </w:r>
    </w:p>
    <w:tbl>
      <w:tblPr>
        <w:tblW w:w="10179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18"/>
      </w:tblGrid>
      <w:tr w:rsidR="0091388F" w:rsidRPr="002D5028" w14:paraId="173F590A" w14:textId="77777777" w:rsidTr="009A7706">
        <w:trPr>
          <w:trHeight w:val="390"/>
        </w:trPr>
        <w:tc>
          <w:tcPr>
            <w:tcW w:w="10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5755F25A" w14:textId="0E73481F" w:rsidR="0091388F" w:rsidRPr="001746CD" w:rsidRDefault="00CB4088" w:rsidP="006F0506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Knowledge and Understanding of PVE</w:t>
            </w:r>
            <w:r w:rsidR="0091388F" w:rsidRPr="001746CD"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  <w:t> </w:t>
            </w:r>
          </w:p>
        </w:tc>
      </w:tr>
      <w:tr w:rsidR="0091388F" w:rsidRPr="002D5028" w14:paraId="33023748" w14:textId="77777777" w:rsidTr="009A7706">
        <w:trPr>
          <w:trHeight w:val="390"/>
        </w:trPr>
        <w:tc>
          <w:tcPr>
            <w:tcW w:w="10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0839F896" w14:textId="32C2773A" w:rsidR="0091388F" w:rsidRPr="001746CD" w:rsidRDefault="0091388F" w:rsidP="004D474C">
            <w:pPr>
              <w:spacing w:after="0" w:line="240" w:lineRule="auto"/>
              <w:ind w:left="204" w:right="227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 xml:space="preserve">In the </w:t>
            </w:r>
            <w:r w:rsidR="002969B3"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proposed geographic location(s), w</w:t>
            </w: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hat are three key issues driving recruitment and radicalisation in the selected communities? </w:t>
            </w:r>
          </w:p>
        </w:tc>
      </w:tr>
      <w:tr w:rsidR="002969B3" w:rsidRPr="002D5028" w14:paraId="75D201FC" w14:textId="77777777" w:rsidTr="009A7706">
        <w:trPr>
          <w:trHeight w:val="390"/>
        </w:trPr>
        <w:tc>
          <w:tcPr>
            <w:tcW w:w="10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79313" w14:textId="77777777" w:rsidR="002969B3" w:rsidRPr="001746CD" w:rsidRDefault="002969B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</w:p>
        </w:tc>
      </w:tr>
      <w:tr w:rsidR="0091388F" w:rsidRPr="00950387" w14:paraId="41268F65" w14:textId="77777777" w:rsidTr="009A7706">
        <w:trPr>
          <w:trHeight w:val="390"/>
        </w:trPr>
        <w:tc>
          <w:tcPr>
            <w:tcW w:w="10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173431B8" w14:textId="77D28F50" w:rsidR="0091388F" w:rsidRPr="001746CD" w:rsidRDefault="0091388F" w:rsidP="00804B74">
            <w:pPr>
              <w:spacing w:after="0" w:line="240" w:lineRule="auto"/>
              <w:ind w:left="204" w:right="227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 xml:space="preserve">What other PVE initiatives are underway in these areas and </w:t>
            </w:r>
            <w:r w:rsidR="00950387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how will you coordinate to ensure compleme</w:t>
            </w:r>
            <w:r w:rsidR="00096DF9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ntarity</w:t>
            </w: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 xml:space="preserve">? </w:t>
            </w:r>
          </w:p>
          <w:p w14:paraId="48640BD4" w14:textId="77777777" w:rsidR="0091388F" w:rsidRPr="001746CD" w:rsidRDefault="0091388F" w:rsidP="00804B74">
            <w:pPr>
              <w:spacing w:after="0" w:line="240" w:lineRule="auto"/>
              <w:ind w:left="204" w:right="227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 </w:t>
            </w:r>
          </w:p>
        </w:tc>
      </w:tr>
      <w:tr w:rsidR="002969B3" w:rsidRPr="00950387" w14:paraId="47E6D25B" w14:textId="77777777" w:rsidTr="009A7706">
        <w:trPr>
          <w:trHeight w:val="390"/>
        </w:trPr>
        <w:tc>
          <w:tcPr>
            <w:tcW w:w="10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4C8C3" w14:textId="77777777" w:rsidR="002969B3" w:rsidRPr="001746CD" w:rsidRDefault="002969B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</w:p>
        </w:tc>
      </w:tr>
      <w:tr w:rsidR="00CB4088" w:rsidRPr="002D5028" w14:paraId="68CE0A70" w14:textId="77777777" w:rsidTr="009A7706">
        <w:trPr>
          <w:trHeight w:val="390"/>
        </w:trPr>
        <w:tc>
          <w:tcPr>
            <w:tcW w:w="10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31DC3AF1" w14:textId="7FA104DB" w:rsidR="00CB4088" w:rsidRPr="001746CD" w:rsidRDefault="00CB4088" w:rsidP="00B80654">
            <w:pPr>
              <w:spacing w:after="0" w:line="240" w:lineRule="auto"/>
              <w:ind w:left="204" w:right="227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 xml:space="preserve">What experience / expertise do you have </w:t>
            </w:r>
            <w:r w:rsidR="00B27F2E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of</w:t>
            </w: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 xml:space="preserve"> PVE programming? </w:t>
            </w:r>
          </w:p>
        </w:tc>
      </w:tr>
      <w:tr w:rsidR="00CB4088" w:rsidRPr="002D5028" w14:paraId="39FE8ADC" w14:textId="77777777" w:rsidTr="009A7706">
        <w:trPr>
          <w:trHeight w:val="390"/>
        </w:trPr>
        <w:tc>
          <w:tcPr>
            <w:tcW w:w="10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35131" w14:textId="77777777" w:rsidR="00CB4088" w:rsidRPr="001746CD" w:rsidRDefault="00CB4088" w:rsidP="00B80654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</w:p>
        </w:tc>
      </w:tr>
      <w:tr w:rsidR="0091388F" w:rsidRPr="001746CD" w14:paraId="572B6002" w14:textId="77777777" w:rsidTr="009A7706">
        <w:trPr>
          <w:trHeight w:val="390"/>
        </w:trPr>
        <w:tc>
          <w:tcPr>
            <w:tcW w:w="10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6CD8E08D" w14:textId="77777777" w:rsidR="0091388F" w:rsidRPr="001746CD" w:rsidRDefault="0091388F" w:rsidP="00EA2722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Programmatic Approach  </w:t>
            </w:r>
          </w:p>
        </w:tc>
      </w:tr>
      <w:tr w:rsidR="0091388F" w:rsidRPr="002D5028" w14:paraId="7F4D9A2F" w14:textId="77777777" w:rsidTr="00231A4A">
        <w:trPr>
          <w:trHeight w:val="3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0EFE06" w14:textId="2D7A46D5" w:rsidR="0091388F" w:rsidRPr="001746CD" w:rsidRDefault="00BD217C" w:rsidP="009A7706">
            <w:pPr>
              <w:spacing w:after="0"/>
              <w:ind w:left="138" w:right="170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 xml:space="preserve">Please describe </w:t>
            </w:r>
            <w:r w:rsidRPr="001746CD"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  <w:t>how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 xml:space="preserve"> you will </w:t>
            </w:r>
            <w:r w:rsidR="00125A0E"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identify potential recipients of sub-grants.</w:t>
            </w:r>
          </w:p>
        </w:tc>
        <w:tc>
          <w:tcPr>
            <w:tcW w:w="6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340916" w14:textId="261A41FA" w:rsidR="0091388F" w:rsidRPr="001746CD" w:rsidRDefault="0091388F" w:rsidP="00231A4A">
            <w:pPr>
              <w:spacing w:after="0" w:line="240" w:lineRule="auto"/>
              <w:ind w:left="136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</w:p>
        </w:tc>
      </w:tr>
      <w:tr w:rsidR="0091388F" w:rsidRPr="002D5028" w14:paraId="681A02F0" w14:textId="77777777" w:rsidTr="00231A4A">
        <w:trPr>
          <w:trHeight w:val="3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4AA4E4" w14:textId="1C2BDE7B" w:rsidR="0091388F" w:rsidRPr="001746CD" w:rsidRDefault="0091388F" w:rsidP="009A7706">
            <w:pPr>
              <w:spacing w:after="0"/>
              <w:ind w:left="138" w:right="170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 xml:space="preserve">What are the top three risks </w:t>
            </w:r>
            <w:r w:rsidRPr="00FE73EA">
              <w:rPr>
                <w:rFonts w:ascii="Poppins" w:eastAsia="Times New Roman" w:hAnsi="Poppins" w:cs="Poppins"/>
                <w:sz w:val="20"/>
                <w:szCs w:val="20"/>
                <w:u w:val="single"/>
                <w:lang w:val="en-GB"/>
              </w:rPr>
              <w:t>within your control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 xml:space="preserve"> that you foresee</w:t>
            </w:r>
            <w:r w:rsidR="00FE73EA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,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 xml:space="preserve"> and how do you plan to mitigate them? </w:t>
            </w:r>
          </w:p>
        </w:tc>
        <w:tc>
          <w:tcPr>
            <w:tcW w:w="6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A49CA4" w14:textId="77777777" w:rsidR="0091388F" w:rsidRPr="001746CD" w:rsidRDefault="0091388F" w:rsidP="00231A4A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  <w:tr w:rsidR="0091388F" w:rsidRPr="002D5028" w14:paraId="5C4E55DC" w14:textId="77777777" w:rsidTr="00231A4A">
        <w:trPr>
          <w:trHeight w:val="3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EF9657" w14:textId="5F0C7311" w:rsidR="0091388F" w:rsidRPr="001746CD" w:rsidRDefault="0091388F" w:rsidP="009A7706">
            <w:pPr>
              <w:spacing w:after="0"/>
              <w:ind w:left="138" w:right="170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 xml:space="preserve">How </w:t>
            </w:r>
            <w:r w:rsidR="00637C1C"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 xml:space="preserve">will you ensure conflict sensitivity and </w:t>
            </w:r>
            <w:r w:rsidR="00BF54D2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 xml:space="preserve">safeguarding of programme </w:t>
            </w:r>
            <w:r w:rsidR="006C58AF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stakeholders?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6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6769B0" w14:textId="77777777" w:rsidR="0091388F" w:rsidRPr="001746CD" w:rsidRDefault="0091388F" w:rsidP="00231A4A">
            <w:pPr>
              <w:spacing w:after="0" w:line="240" w:lineRule="auto"/>
              <w:ind w:left="720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  <w:tr w:rsidR="0091388F" w:rsidRPr="002D5028" w14:paraId="474C455C" w14:textId="77777777" w:rsidTr="00231A4A">
        <w:trPr>
          <w:trHeight w:val="3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40B95B" w14:textId="77777777" w:rsidR="0091388F" w:rsidRPr="001746CD" w:rsidRDefault="0091388F" w:rsidP="009A7706">
            <w:pPr>
              <w:spacing w:after="0"/>
              <w:ind w:left="138" w:right="170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How will gender and social inclusion be addressed in the programme? </w:t>
            </w:r>
          </w:p>
        </w:tc>
        <w:tc>
          <w:tcPr>
            <w:tcW w:w="6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13A923" w14:textId="77777777" w:rsidR="0091388F" w:rsidRPr="001746CD" w:rsidRDefault="0091388F" w:rsidP="00231A4A">
            <w:pPr>
              <w:spacing w:after="0" w:line="240" w:lineRule="auto"/>
              <w:ind w:left="720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</w:tbl>
    <w:p w14:paraId="53B61276" w14:textId="77777777" w:rsidR="006205B3" w:rsidRPr="001746CD" w:rsidRDefault="006205B3" w:rsidP="00536FB6">
      <w:pPr>
        <w:jc w:val="both"/>
        <w:rPr>
          <w:rFonts w:ascii="Poppins" w:hAnsi="Poppins" w:cs="Poppins"/>
          <w:b/>
          <w:sz w:val="20"/>
          <w:szCs w:val="20"/>
          <w:lang w:val="en-GB"/>
        </w:rPr>
      </w:pPr>
    </w:p>
    <w:p w14:paraId="018204F4" w14:textId="77777777" w:rsidR="009E7823" w:rsidRPr="001746CD" w:rsidRDefault="009E7823" w:rsidP="007830B1">
      <w:pPr>
        <w:spacing w:after="0" w:line="240" w:lineRule="auto"/>
        <w:jc w:val="both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  <w:bookmarkStart w:id="0" w:name="_Ref509914943"/>
      <w:r w:rsidRPr="001746CD">
        <w:rPr>
          <w:rFonts w:ascii="Poppins" w:eastAsia="Times New Roman" w:hAnsi="Poppins" w:cs="Poppins"/>
          <w:b/>
          <w:bCs/>
          <w:sz w:val="20"/>
          <w:szCs w:val="20"/>
          <w:lang w:val="en-GB"/>
        </w:rPr>
        <w:t>PART 2 – ORGANISATIONAL CAPACITY </w:t>
      </w:r>
      <w:r w:rsidRPr="001746CD">
        <w:rPr>
          <w:rFonts w:ascii="Poppins" w:eastAsia="Times New Roman" w:hAnsi="Poppins" w:cs="Poppins"/>
          <w:sz w:val="20"/>
          <w:szCs w:val="20"/>
          <w:lang w:val="en-GB"/>
        </w:rPr>
        <w:t> </w:t>
      </w:r>
    </w:p>
    <w:p w14:paraId="7404C646" w14:textId="12A3C0A4" w:rsidR="009E7823" w:rsidRPr="001746CD" w:rsidRDefault="00370D93" w:rsidP="00370D93">
      <w:pPr>
        <w:spacing w:after="0"/>
        <w:jc w:val="both"/>
        <w:textAlignment w:val="baseline"/>
        <w:rPr>
          <w:rFonts w:ascii="Poppins" w:eastAsia="Times New Roman" w:hAnsi="Poppins" w:cs="Poppins"/>
          <w:b/>
          <w:bCs/>
          <w:color w:val="FF0000"/>
          <w:sz w:val="20"/>
          <w:szCs w:val="20"/>
          <w:lang w:val="en-GB"/>
        </w:rPr>
      </w:pPr>
      <w:r w:rsidRPr="001746CD">
        <w:rPr>
          <w:rFonts w:ascii="Poppins" w:eastAsia="Times New Roman" w:hAnsi="Poppins" w:cs="Poppins"/>
          <w:b/>
          <w:bCs/>
          <w:color w:val="FF0000"/>
          <w:sz w:val="20"/>
          <w:szCs w:val="20"/>
          <w:lang w:val="en-GB"/>
        </w:rPr>
        <w:t xml:space="preserve">Please note it is not obligatory that the documents </w:t>
      </w:r>
      <w:r w:rsidR="002A39FB" w:rsidRPr="001746CD">
        <w:rPr>
          <w:rFonts w:ascii="Poppins" w:eastAsia="Times New Roman" w:hAnsi="Poppins" w:cs="Poppins"/>
          <w:b/>
          <w:bCs/>
          <w:color w:val="FF0000"/>
          <w:sz w:val="20"/>
          <w:szCs w:val="20"/>
          <w:lang w:val="en-GB"/>
        </w:rPr>
        <w:t>mentioned h</w:t>
      </w:r>
      <w:r w:rsidRPr="001746CD">
        <w:rPr>
          <w:rFonts w:ascii="Poppins" w:eastAsia="Times New Roman" w:hAnsi="Poppins" w:cs="Poppins"/>
          <w:b/>
          <w:bCs/>
          <w:color w:val="FF0000"/>
          <w:sz w:val="20"/>
          <w:szCs w:val="20"/>
          <w:lang w:val="en-GB"/>
        </w:rPr>
        <w:t xml:space="preserve">ere are </w:t>
      </w:r>
      <w:r w:rsidR="002A39FB" w:rsidRPr="001746CD">
        <w:rPr>
          <w:rFonts w:ascii="Poppins" w:eastAsia="Times New Roman" w:hAnsi="Poppins" w:cs="Poppins"/>
          <w:b/>
          <w:bCs/>
          <w:color w:val="FF0000"/>
          <w:sz w:val="20"/>
          <w:szCs w:val="20"/>
          <w:lang w:val="en-GB"/>
        </w:rPr>
        <w:t>already</w:t>
      </w:r>
      <w:r w:rsidR="009E7823" w:rsidRPr="001746CD">
        <w:rPr>
          <w:rFonts w:ascii="Poppins" w:eastAsia="Times New Roman" w:hAnsi="Poppins" w:cs="Poppins"/>
          <w:b/>
          <w:bCs/>
          <w:color w:val="FF0000"/>
          <w:sz w:val="20"/>
          <w:szCs w:val="20"/>
          <w:lang w:val="en-GB"/>
        </w:rPr>
        <w:t xml:space="preserve"> developed</w:t>
      </w:r>
      <w:r w:rsidR="002A39FB" w:rsidRPr="001746CD">
        <w:rPr>
          <w:rFonts w:ascii="Poppins" w:eastAsia="Times New Roman" w:hAnsi="Poppins" w:cs="Poppins"/>
          <w:b/>
          <w:bCs/>
          <w:color w:val="FF0000"/>
          <w:sz w:val="20"/>
          <w:szCs w:val="20"/>
          <w:lang w:val="en-GB"/>
        </w:rPr>
        <w:t xml:space="preserve">/ in place. </w:t>
      </w:r>
      <w:r w:rsidR="00945A17" w:rsidRPr="001746CD">
        <w:rPr>
          <w:rFonts w:ascii="Poppins" w:eastAsia="Times New Roman" w:hAnsi="Poppins" w:cs="Poppins"/>
          <w:b/>
          <w:bCs/>
          <w:color w:val="FF0000"/>
          <w:sz w:val="20"/>
          <w:szCs w:val="20"/>
          <w:lang w:val="en-GB"/>
        </w:rPr>
        <w:t xml:space="preserve">The questions seek to identify </w:t>
      </w:r>
      <w:r w:rsidR="00E06FA7" w:rsidRPr="001746CD">
        <w:rPr>
          <w:rFonts w:ascii="Poppins" w:eastAsia="Times New Roman" w:hAnsi="Poppins" w:cs="Poppins"/>
          <w:b/>
          <w:bCs/>
          <w:color w:val="FF0000"/>
          <w:sz w:val="20"/>
          <w:szCs w:val="20"/>
          <w:lang w:val="en-GB"/>
        </w:rPr>
        <w:t>where your organisation may need further support from GCERF.</w:t>
      </w:r>
    </w:p>
    <w:p w14:paraId="76377020" w14:textId="77777777" w:rsidR="009E7823" w:rsidRPr="001746CD" w:rsidRDefault="009E7823" w:rsidP="009E7823">
      <w:pPr>
        <w:spacing w:after="0"/>
        <w:ind w:left="1080"/>
        <w:jc w:val="both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  <w:r w:rsidRPr="001746CD">
        <w:rPr>
          <w:rFonts w:ascii="Poppins" w:eastAsia="Times New Roman" w:hAnsi="Poppins" w:cs="Poppins"/>
          <w:sz w:val="20"/>
          <w:szCs w:val="20"/>
          <w:lang w:val="en-GB"/>
        </w:rPr>
        <w:t> </w:t>
      </w:r>
    </w:p>
    <w:tbl>
      <w:tblPr>
        <w:tblW w:w="1006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667"/>
        <w:gridCol w:w="1619"/>
        <w:gridCol w:w="337"/>
        <w:gridCol w:w="1308"/>
        <w:gridCol w:w="1705"/>
        <w:gridCol w:w="1807"/>
      </w:tblGrid>
      <w:tr w:rsidR="009E7823" w:rsidRPr="001746CD" w14:paraId="4A66AEDA" w14:textId="77777777" w:rsidTr="00255DBC">
        <w:trPr>
          <w:trHeight w:val="300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47D57B61" w14:textId="45A3562F" w:rsidR="009E7823" w:rsidRPr="001746CD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bookmarkStart w:id="1" w:name="_Hlk179303000"/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 xml:space="preserve">Does your </w:t>
            </w:r>
            <w:r w:rsidR="001746CD"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organi</w:t>
            </w:r>
            <w:r w:rsid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s</w:t>
            </w:r>
            <w:r w:rsidR="001746CD"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ation</w:t>
            </w: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 xml:space="preserve"> have a Strategic Plan?  (</w:t>
            </w:r>
            <w:r w:rsid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What p</w:t>
            </w: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 xml:space="preserve">eriod </w:t>
            </w:r>
            <w:r w:rsid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 xml:space="preserve">is </w:t>
            </w: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covered?)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B0689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  <w:tr w:rsidR="009E7823" w:rsidRPr="001746CD" w14:paraId="77428E33" w14:textId="77777777" w:rsidTr="00255DBC">
        <w:trPr>
          <w:trHeight w:val="300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604ECF6A" w14:textId="3AA55825" w:rsidR="009E7823" w:rsidRPr="001746CD" w:rsidRDefault="0040037F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What external evaluations has your organisation undergone</w:t>
            </w:r>
            <w:r w:rsidR="009E7823"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 xml:space="preserve"> in the last three years? (</w:t>
            </w:r>
            <w:r w:rsidR="00855F32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Include programme covered and</w:t>
            </w:r>
            <w:r w:rsidR="009E7823"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  <w:r w:rsidR="00855F32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name of evaluation agency</w:t>
            </w:r>
            <w:r w:rsidR="009E7823"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)</w:t>
            </w:r>
            <w:r w:rsidR="009E7823"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7F6C4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  <w:tr w:rsidR="009E7823" w:rsidRPr="002D5028" w14:paraId="2D5ECEE4" w14:textId="77777777" w:rsidTr="00255DBC">
        <w:trPr>
          <w:trHeight w:val="60"/>
        </w:trPr>
        <w:tc>
          <w:tcPr>
            <w:tcW w:w="8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4F5621EE" w14:textId="36F11A60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Do you have a written policy or guidelines covering the areas below? 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3660746A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  <w:tr w:rsidR="00F46F05" w:rsidRPr="001746CD" w14:paraId="52BC7C67" w14:textId="77777777" w:rsidTr="00F46F05">
        <w:trPr>
          <w:trHeight w:val="300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33C623" w14:textId="77777777" w:rsidR="009E7823" w:rsidRPr="00934BCA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18"/>
                <w:szCs w:val="18"/>
                <w:lang w:val="en-GB"/>
              </w:rPr>
            </w:pPr>
            <w:r w:rsidRPr="00934BCA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Gender, Diversity, Social inclusion  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45073A" w14:textId="77777777" w:rsidR="009E7823" w:rsidRPr="00934BCA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18"/>
                <w:szCs w:val="18"/>
                <w:lang w:val="en-GB"/>
              </w:rPr>
            </w:pPr>
            <w:r w:rsidRPr="00934BCA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Child Protection and Safeguarding 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332617" w14:textId="77777777" w:rsidR="009E7823" w:rsidRPr="00934BCA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18"/>
                <w:szCs w:val="18"/>
                <w:lang w:val="en-GB"/>
              </w:rPr>
            </w:pPr>
            <w:r w:rsidRPr="00934BCA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Whistle-blower  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494161" w14:textId="77777777" w:rsidR="009E7823" w:rsidRPr="00934BCA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18"/>
                <w:szCs w:val="18"/>
                <w:lang w:val="en-GB"/>
              </w:rPr>
            </w:pPr>
            <w:r w:rsidRPr="00934BCA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Monitoring and Evaluation 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5E1E59" w14:textId="77777777" w:rsidR="009E7823" w:rsidRPr="00934BCA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18"/>
                <w:szCs w:val="18"/>
                <w:lang w:val="en-GB"/>
              </w:rPr>
            </w:pPr>
            <w:r w:rsidRPr="00934BCA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Security Management 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BF1CB1" w14:textId="77777777" w:rsidR="009E7823" w:rsidRPr="00934BCA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18"/>
                <w:szCs w:val="18"/>
                <w:lang w:val="en-GB"/>
              </w:rPr>
            </w:pPr>
            <w:r w:rsidRPr="00934BCA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Communications </w:t>
            </w:r>
          </w:p>
        </w:tc>
      </w:tr>
      <w:tr w:rsidR="00F46F05" w:rsidRPr="001746CD" w14:paraId="15CAEE96" w14:textId="77777777" w:rsidTr="00F46F05">
        <w:trPr>
          <w:trHeight w:val="300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FD6DE9" w14:textId="026AEA59" w:rsidR="009E7823" w:rsidRPr="001746CD" w:rsidRDefault="00855F32" w:rsidP="00855F32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2F96FAED" wp14:editId="4E25278B">
                  <wp:extent cx="579120" cy="160020"/>
                  <wp:effectExtent l="0" t="0" r="0" b="0"/>
                  <wp:docPr id="12394942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6E4C1A" w14:textId="5AAD0C8E" w:rsidR="009E7823" w:rsidRPr="001746CD" w:rsidRDefault="009E7823" w:rsidP="00855F32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2F52D839" wp14:editId="6E4E340F">
                  <wp:extent cx="579120" cy="160020"/>
                  <wp:effectExtent l="0" t="0" r="0" b="0"/>
                  <wp:docPr id="23733319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6A4DB9" w14:textId="3BC79495" w:rsidR="009E7823" w:rsidRPr="001746CD" w:rsidRDefault="009E7823" w:rsidP="00855F32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183DDB20" wp14:editId="1E4BDEE4">
                  <wp:extent cx="579120" cy="160020"/>
                  <wp:effectExtent l="0" t="0" r="0" b="0"/>
                  <wp:docPr id="256124488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34889A" w14:textId="729BDF4F" w:rsidR="009E7823" w:rsidRPr="001746CD" w:rsidRDefault="009E7823" w:rsidP="00855F32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180C1AFE" wp14:editId="218DAA93">
                  <wp:extent cx="579120" cy="160020"/>
                  <wp:effectExtent l="0" t="0" r="0" b="0"/>
                  <wp:docPr id="10980221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693FFA" w14:textId="60D2C8F7" w:rsidR="009E7823" w:rsidRPr="001746CD" w:rsidRDefault="009E7823" w:rsidP="00855F32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237436E0" wp14:editId="512F28FE">
                  <wp:extent cx="579120" cy="160020"/>
                  <wp:effectExtent l="0" t="0" r="0" b="0"/>
                  <wp:docPr id="15356935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C85752" w14:textId="1174A1E5" w:rsidR="009E7823" w:rsidRPr="001746CD" w:rsidRDefault="009E7823" w:rsidP="00855F32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3C69F67C" wp14:editId="09CA7572">
                  <wp:extent cx="579120" cy="160020"/>
                  <wp:effectExtent l="0" t="0" r="0" b="0"/>
                  <wp:docPr id="2086785250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14:paraId="252FA578" w14:textId="77777777" w:rsidR="009E7823" w:rsidRDefault="009E7823" w:rsidP="009E7823">
      <w:pPr>
        <w:spacing w:after="0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  <w:r w:rsidRPr="001746CD">
        <w:rPr>
          <w:rFonts w:ascii="Poppins" w:eastAsia="Times New Roman" w:hAnsi="Poppins" w:cs="Poppins"/>
          <w:sz w:val="20"/>
          <w:szCs w:val="20"/>
          <w:lang w:val="en-GB"/>
        </w:rPr>
        <w:t> </w:t>
      </w:r>
    </w:p>
    <w:p w14:paraId="4C171EB8" w14:textId="5F37B97A" w:rsidR="007A227F" w:rsidRPr="001746CD" w:rsidRDefault="007A227F" w:rsidP="007A227F">
      <w:pPr>
        <w:spacing w:after="0"/>
        <w:jc w:val="both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  <w:r>
        <w:rPr>
          <w:rFonts w:ascii="Poppins" w:eastAsia="Times New Roman" w:hAnsi="Poppins" w:cs="Poppins"/>
          <w:b/>
          <w:bCs/>
          <w:sz w:val="20"/>
          <w:szCs w:val="20"/>
          <w:lang w:val="en-GB"/>
        </w:rPr>
        <w:t>Financial Management</w:t>
      </w:r>
    </w:p>
    <w:tbl>
      <w:tblPr>
        <w:tblW w:w="1010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695"/>
        <w:gridCol w:w="855"/>
        <w:gridCol w:w="840"/>
        <w:gridCol w:w="1695"/>
        <w:gridCol w:w="1725"/>
        <w:gridCol w:w="1595"/>
      </w:tblGrid>
      <w:tr w:rsidR="009E7823" w:rsidRPr="001746CD" w14:paraId="4F937380" w14:textId="77777777" w:rsidTr="00255DBC">
        <w:trPr>
          <w:trHeight w:val="300"/>
        </w:trPr>
        <w:tc>
          <w:tcPr>
            <w:tcW w:w="4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2FEBB02E" w14:textId="77777777" w:rsidR="009E7823" w:rsidRPr="001746CD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Number of Finance Staff 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5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2A867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  <w:tr w:rsidR="009E7823" w:rsidRPr="002D5028" w14:paraId="702A8E8D" w14:textId="77777777" w:rsidTr="00255DBC">
        <w:trPr>
          <w:trHeight w:val="60"/>
        </w:trPr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66C2C78B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 xml:space="preserve">Do you have a written policy or guidelines covering the areas </w:t>
            </w:r>
            <w:proofErr w:type="gramStart"/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below ?</w:t>
            </w:r>
            <w:proofErr w:type="gramEnd"/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 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596E1BBA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  <w:tr w:rsidR="009E7823" w:rsidRPr="001746CD" w14:paraId="44A3C91F" w14:textId="77777777" w:rsidTr="00EA2722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ABAB37" w14:textId="345C767C" w:rsidR="009E7823" w:rsidRPr="00934BCA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18"/>
                <w:szCs w:val="18"/>
                <w:lang w:val="en-GB"/>
              </w:rPr>
            </w:pPr>
            <w:r w:rsidRPr="00934BCA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 xml:space="preserve">Accounting and </w:t>
            </w:r>
            <w:r w:rsidR="00934BCA" w:rsidRPr="00934BCA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financial repo</w:t>
            </w:r>
            <w:r w:rsidRPr="00934BCA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rting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D41759" w14:textId="77777777" w:rsidR="009E7823" w:rsidRPr="00934BCA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18"/>
                <w:szCs w:val="18"/>
                <w:lang w:val="en-GB"/>
              </w:rPr>
            </w:pPr>
            <w:r w:rsidRPr="00934BCA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Budget &amp; Cash management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909E48" w14:textId="77777777" w:rsidR="009E7823" w:rsidRPr="00934BCA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18"/>
                <w:szCs w:val="18"/>
                <w:lang w:val="en-GB"/>
              </w:rPr>
            </w:pPr>
            <w:r w:rsidRPr="00934BCA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HR management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14E7D5" w14:textId="77777777" w:rsidR="009E7823" w:rsidRPr="00934BCA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18"/>
                <w:szCs w:val="18"/>
                <w:lang w:val="en-GB"/>
              </w:rPr>
            </w:pPr>
            <w:r w:rsidRPr="00934BCA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Procurement of goods and services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0E8849" w14:textId="77777777" w:rsidR="009E7823" w:rsidRPr="00934BCA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18"/>
                <w:szCs w:val="18"/>
                <w:lang w:val="en-GB"/>
              </w:rPr>
            </w:pPr>
            <w:r w:rsidRPr="00934BCA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Fraud, bribery, corruption 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8F0AF3" w14:textId="77777777" w:rsidR="009E7823" w:rsidRPr="00934BCA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18"/>
                <w:szCs w:val="18"/>
                <w:lang w:val="en-GB"/>
              </w:rPr>
            </w:pPr>
            <w:r w:rsidRPr="00934BCA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Conflict of Interest  </w:t>
            </w:r>
          </w:p>
        </w:tc>
      </w:tr>
      <w:tr w:rsidR="009E7823" w:rsidRPr="001746CD" w14:paraId="6850DD7D" w14:textId="77777777" w:rsidTr="00EA2722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67879E" w14:textId="05A3BD61" w:rsidR="009E7823" w:rsidRPr="001746CD" w:rsidRDefault="009E7823" w:rsidP="009A7706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4821B4FC" wp14:editId="269A7484">
                  <wp:extent cx="579120" cy="160020"/>
                  <wp:effectExtent l="0" t="0" r="0" b="0"/>
                  <wp:docPr id="71460215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CA9708" w14:textId="75A4D9B9" w:rsidR="009E7823" w:rsidRPr="001746CD" w:rsidRDefault="009E7823" w:rsidP="009A7706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5028FB64" wp14:editId="3DA728B1">
                  <wp:extent cx="579120" cy="160020"/>
                  <wp:effectExtent l="0" t="0" r="0" b="0"/>
                  <wp:docPr id="209664713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10F78F" w14:textId="504183D8" w:rsidR="009E7823" w:rsidRPr="001746CD" w:rsidRDefault="009E7823" w:rsidP="009A7706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4F410EFB" wp14:editId="35CB2045">
                  <wp:extent cx="579120" cy="160020"/>
                  <wp:effectExtent l="0" t="0" r="0" b="0"/>
                  <wp:docPr id="178099218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F5E0C6" w14:textId="7C6BD633" w:rsidR="009E7823" w:rsidRPr="001746CD" w:rsidRDefault="009E7823" w:rsidP="009A7706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0DE8A35B" wp14:editId="3C6B7DAB">
                  <wp:extent cx="579120" cy="160020"/>
                  <wp:effectExtent l="0" t="0" r="0" b="0"/>
                  <wp:docPr id="76373274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BCCBC4" w14:textId="50054F79" w:rsidR="009E7823" w:rsidRPr="001746CD" w:rsidRDefault="009E7823" w:rsidP="009A7706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30CF8A50" wp14:editId="3CE827EB">
                  <wp:extent cx="579120" cy="160020"/>
                  <wp:effectExtent l="0" t="0" r="0" b="0"/>
                  <wp:docPr id="180330983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E2151D" w14:textId="76C6B2FD" w:rsidR="009E7823" w:rsidRPr="001746CD" w:rsidRDefault="009E7823" w:rsidP="009A7706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24F9F801" wp14:editId="392B688C">
                  <wp:extent cx="579120" cy="160020"/>
                  <wp:effectExtent l="0" t="0" r="0" b="0"/>
                  <wp:docPr id="99715417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823" w:rsidRPr="002D5028" w14:paraId="251A3A7E" w14:textId="77777777" w:rsidTr="009A7706">
        <w:trPr>
          <w:trHeight w:val="391"/>
        </w:trPr>
        <w:tc>
          <w:tcPr>
            <w:tcW w:w="10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014DEA18" w14:textId="73637EBF" w:rsidR="009E7823" w:rsidRPr="009A7706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9A7706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 xml:space="preserve">Who were the three largest donors of your </w:t>
            </w:r>
            <w:r w:rsidR="00934BCA" w:rsidRPr="009A7706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organisation</w:t>
            </w:r>
            <w:r w:rsidRPr="009A7706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 xml:space="preserve"> (total value of signed contribution)?  </w:t>
            </w:r>
          </w:p>
        </w:tc>
      </w:tr>
      <w:tr w:rsidR="009E7823" w:rsidRPr="009A7706" w14:paraId="6DC0E8B4" w14:textId="77777777" w:rsidTr="00EA2722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42A7D9" w14:textId="7FAFFCD9" w:rsidR="009E7823" w:rsidRPr="009A7706" w:rsidRDefault="009E7823" w:rsidP="00DD1E26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</w:pPr>
            <w:r w:rsidRPr="009A7706"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  <w:t>202</w:t>
            </w:r>
            <w:r w:rsidR="00952725" w:rsidRPr="009A7706"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  <w:t>1</w:t>
            </w:r>
            <w:r w:rsidRPr="009A7706"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  <w:t xml:space="preserve"> (Name)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2E1E63" w14:textId="77777777" w:rsidR="009E7823" w:rsidRPr="009A7706" w:rsidRDefault="009E7823" w:rsidP="00DD1E26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</w:pPr>
            <w:r w:rsidRPr="009A7706"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  <w:t>(USD)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50A970" w14:textId="08C80AD1" w:rsidR="009E7823" w:rsidRPr="009A7706" w:rsidRDefault="009E7823" w:rsidP="00DD1E26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</w:pPr>
            <w:r w:rsidRPr="009A7706"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  <w:t>20</w:t>
            </w:r>
            <w:r w:rsidR="00952725" w:rsidRPr="009A7706"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  <w:t>22</w:t>
            </w:r>
            <w:r w:rsidRPr="009A7706"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  <w:t xml:space="preserve"> (Name)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80EF9F" w14:textId="77777777" w:rsidR="009E7823" w:rsidRPr="009A7706" w:rsidRDefault="009E7823" w:rsidP="00DD1E26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</w:pPr>
            <w:r w:rsidRPr="009A7706"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  <w:t>(USD)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75A0F8" w14:textId="0FF8ED2F" w:rsidR="009E7823" w:rsidRPr="009A7706" w:rsidRDefault="009E7823" w:rsidP="00DD1E26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</w:pPr>
            <w:r w:rsidRPr="009A7706"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  <w:t>202</w:t>
            </w:r>
            <w:r w:rsidR="00952725" w:rsidRPr="009A7706"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  <w:t>3</w:t>
            </w:r>
            <w:r w:rsidRPr="009A7706"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  <w:t xml:space="preserve"> (Name)  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AD2DBF" w14:textId="77777777" w:rsidR="009E7823" w:rsidRPr="009A7706" w:rsidRDefault="009E7823" w:rsidP="00DD1E26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</w:pPr>
            <w:r w:rsidRPr="009A7706">
              <w:rPr>
                <w:rFonts w:ascii="Poppins" w:eastAsia="Times New Roman" w:hAnsi="Poppins" w:cs="Poppins"/>
                <w:b/>
                <w:bCs/>
                <w:sz w:val="20"/>
                <w:szCs w:val="20"/>
                <w:lang w:val="en-GB"/>
              </w:rPr>
              <w:t>(USD) </w:t>
            </w:r>
          </w:p>
        </w:tc>
      </w:tr>
      <w:tr w:rsidR="009E7823" w:rsidRPr="001746CD" w14:paraId="7C7AFA27" w14:textId="77777777" w:rsidTr="00EA2722">
        <w:trPr>
          <w:trHeight w:val="40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AC2606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3B658F" w14:textId="77777777" w:rsidR="009E7823" w:rsidRPr="001746CD" w:rsidRDefault="009E7823" w:rsidP="00DD1E26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B3ED52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A462D7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70BC35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F0F887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  <w:tr w:rsidR="009E7823" w:rsidRPr="001746CD" w14:paraId="7DDC4FA6" w14:textId="77777777" w:rsidTr="00EA2722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DBA354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159C6A" w14:textId="77777777" w:rsidR="009E7823" w:rsidRPr="001746CD" w:rsidRDefault="009E7823" w:rsidP="00DD1E26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1E729C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1FBE49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D3DAC7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7CB944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  <w:tr w:rsidR="009E7823" w:rsidRPr="001746CD" w14:paraId="1C1CFDC7" w14:textId="77777777" w:rsidTr="00EA2722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E898D5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3BCADF" w14:textId="77777777" w:rsidR="009E7823" w:rsidRPr="001746CD" w:rsidRDefault="009E7823" w:rsidP="00DD1E26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E275EC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D2BF52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02710C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B7C567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</w:tbl>
    <w:p w14:paraId="4E2813DC" w14:textId="499418C5" w:rsidR="00FE275A" w:rsidRPr="001746CD" w:rsidRDefault="009E7823" w:rsidP="009E7823">
      <w:pPr>
        <w:spacing w:after="0"/>
        <w:jc w:val="both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  <w:r w:rsidRPr="001746CD">
        <w:rPr>
          <w:rFonts w:ascii="Poppins" w:eastAsia="Times New Roman" w:hAnsi="Poppins" w:cs="Poppins"/>
          <w:sz w:val="20"/>
          <w:szCs w:val="20"/>
          <w:lang w:val="en-GB"/>
        </w:rPr>
        <w:t> </w:t>
      </w:r>
    </w:p>
    <w:p w14:paraId="3C8E5DC2" w14:textId="6C12EF7C" w:rsidR="009E7823" w:rsidRPr="001746CD" w:rsidRDefault="00C20DEA" w:rsidP="009E7823">
      <w:pPr>
        <w:spacing w:after="0"/>
        <w:jc w:val="both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  <w:r>
        <w:rPr>
          <w:rFonts w:ascii="Poppins" w:eastAsia="Times New Roman" w:hAnsi="Poppins" w:cs="Poppins"/>
          <w:b/>
          <w:bCs/>
          <w:sz w:val="20"/>
          <w:szCs w:val="20"/>
          <w:lang w:val="en-GB"/>
        </w:rPr>
        <w:t>Grant Management</w:t>
      </w:r>
    </w:p>
    <w:tbl>
      <w:tblPr>
        <w:tblW w:w="1006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693"/>
        <w:gridCol w:w="1695"/>
        <w:gridCol w:w="1470"/>
        <w:gridCol w:w="1938"/>
      </w:tblGrid>
      <w:tr w:rsidR="009E7823" w:rsidRPr="002D5028" w14:paraId="6F4B341A" w14:textId="77777777" w:rsidTr="00255DBC">
        <w:trPr>
          <w:trHeight w:val="30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3CAFC1E7" w14:textId="77777777" w:rsidR="009E7823" w:rsidRPr="001746CD" w:rsidRDefault="009E7823" w:rsidP="00906E9B">
            <w:pPr>
              <w:spacing w:after="0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Please describe your experience of being a Consortium lead  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AEA05F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  <w:tr w:rsidR="009E7823" w:rsidRPr="002D5028" w14:paraId="66583546" w14:textId="77777777" w:rsidTr="00255DBC">
        <w:trPr>
          <w:trHeight w:val="30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331AB03F" w14:textId="77777777" w:rsidR="009E7823" w:rsidRPr="001746CD" w:rsidRDefault="009E7823" w:rsidP="00906E9B">
            <w:pPr>
              <w:spacing w:after="0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Describe the capacity building you have provided to partners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E842D2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  <w:tr w:rsidR="009E7823" w:rsidRPr="002D5028" w14:paraId="71178721" w14:textId="77777777" w:rsidTr="00255DBC">
        <w:trPr>
          <w:trHeight w:val="30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6100A71A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 xml:space="preserve">Do you have a written guidelines that address the areas </w:t>
            </w:r>
            <w:proofErr w:type="gramStart"/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below ?</w:t>
            </w:r>
            <w:proofErr w:type="gramEnd"/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 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  <w:tr w:rsidR="009E7823" w:rsidRPr="001746CD" w14:paraId="1EC75FFE" w14:textId="77777777" w:rsidTr="00EA6A33">
        <w:trPr>
          <w:trHeight w:val="30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A7F267" w14:textId="77777777" w:rsidR="009E7823" w:rsidRPr="00EA6A33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18"/>
                <w:szCs w:val="18"/>
                <w:lang w:val="en-GB"/>
              </w:rPr>
            </w:pPr>
            <w:r w:rsidRPr="00EA6A33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Identification and selection of partners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0B252B" w14:textId="77777777" w:rsidR="009E7823" w:rsidRPr="00EA6A33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18"/>
                <w:szCs w:val="18"/>
                <w:lang w:val="en-GB"/>
              </w:rPr>
            </w:pPr>
            <w:r w:rsidRPr="00EA6A33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Contracting mechanism of partners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9DD4F6" w14:textId="77777777" w:rsidR="009E7823" w:rsidRPr="00EA6A33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18"/>
                <w:szCs w:val="18"/>
                <w:lang w:val="en-GB"/>
              </w:rPr>
            </w:pPr>
            <w:r w:rsidRPr="00EA6A33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Capacity development of partners 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FFC267" w14:textId="77777777" w:rsidR="009E7823" w:rsidRPr="00EA6A33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18"/>
                <w:szCs w:val="18"/>
                <w:lang w:val="en-GB"/>
              </w:rPr>
            </w:pPr>
            <w:r w:rsidRPr="00EA6A33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Operational management of partners (M&amp;E) 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D1A582" w14:textId="77777777" w:rsidR="009E7823" w:rsidRPr="00EA6A33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18"/>
                <w:szCs w:val="18"/>
                <w:lang w:val="en-GB"/>
              </w:rPr>
            </w:pPr>
            <w:r w:rsidRPr="00EA6A33">
              <w:rPr>
                <w:rFonts w:ascii="Poppins" w:eastAsia="Times New Roman" w:hAnsi="Poppins" w:cs="Poppins"/>
                <w:sz w:val="18"/>
                <w:szCs w:val="18"/>
                <w:lang w:val="en-GB"/>
              </w:rPr>
              <w:t>Financial management of partners  </w:t>
            </w:r>
          </w:p>
        </w:tc>
      </w:tr>
      <w:tr w:rsidR="009E7823" w:rsidRPr="001746CD" w14:paraId="2B7DA842" w14:textId="77777777" w:rsidTr="00EA6A33">
        <w:trPr>
          <w:trHeight w:val="30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BA5F2D" w14:textId="0541794A" w:rsidR="009E7823" w:rsidRPr="001746CD" w:rsidRDefault="009E7823" w:rsidP="00EA6A33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24AC0925" wp14:editId="12C4E0A8">
                  <wp:extent cx="579120" cy="160020"/>
                  <wp:effectExtent l="0" t="0" r="0" b="0"/>
                  <wp:docPr id="133783837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E21B43" w14:textId="3BD6CD25" w:rsidR="009E7823" w:rsidRPr="001746CD" w:rsidRDefault="009E7823" w:rsidP="00EA6A33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76E78E8E" wp14:editId="2E372B55">
                  <wp:extent cx="579120" cy="160020"/>
                  <wp:effectExtent l="0" t="0" r="0" b="0"/>
                  <wp:docPr id="139579044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3CB1FC" w14:textId="3A88E64C" w:rsidR="009E7823" w:rsidRPr="001746CD" w:rsidRDefault="009E7823" w:rsidP="00EA6A33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2C54CDAE" wp14:editId="1C5452FB">
                  <wp:extent cx="579120" cy="160020"/>
                  <wp:effectExtent l="0" t="0" r="0" b="0"/>
                  <wp:docPr id="101110534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84BF74" w14:textId="30F7D3FE" w:rsidR="009E7823" w:rsidRPr="001746CD" w:rsidRDefault="009E7823" w:rsidP="00EA6A33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4C635BDC" wp14:editId="5199BEA5">
                  <wp:extent cx="579120" cy="160020"/>
                  <wp:effectExtent l="0" t="0" r="0" b="0"/>
                  <wp:docPr id="39509503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B193BF" w14:textId="2E8C7DB5" w:rsidR="009E7823" w:rsidRPr="001746CD" w:rsidRDefault="009E7823" w:rsidP="00EA6A33">
            <w:pPr>
              <w:spacing w:after="0"/>
              <w:jc w:val="center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hAnsi="Poppins" w:cs="Poppins"/>
                <w:b/>
                <w:noProof/>
                <w:sz w:val="20"/>
                <w:szCs w:val="20"/>
                <w:lang w:val="en-GB"/>
              </w:rPr>
              <w:drawing>
                <wp:inline distT="0" distB="0" distL="0" distR="0" wp14:anchorId="1AC7E3FC" wp14:editId="7497C12F">
                  <wp:extent cx="579120" cy="160020"/>
                  <wp:effectExtent l="0" t="0" r="0" b="0"/>
                  <wp:docPr id="128382962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AC362" w14:textId="3C78788C" w:rsidR="009E7823" w:rsidRPr="001746CD" w:rsidRDefault="009E7823" w:rsidP="009E7823">
      <w:pPr>
        <w:spacing w:after="0"/>
        <w:textAlignment w:val="baseline"/>
        <w:rPr>
          <w:rFonts w:ascii="Poppins" w:eastAsia="Times New Roman" w:hAnsi="Poppins" w:cs="Poppins"/>
          <w:b/>
          <w:bCs/>
          <w:sz w:val="20"/>
          <w:szCs w:val="20"/>
          <w:lang w:val="en-GB"/>
        </w:rPr>
      </w:pPr>
      <w:r w:rsidRPr="001746CD">
        <w:rPr>
          <w:rFonts w:ascii="Poppins" w:eastAsia="Times New Roman" w:hAnsi="Poppins" w:cs="Poppins"/>
          <w:sz w:val="20"/>
          <w:szCs w:val="20"/>
          <w:lang w:val="en-GB"/>
        </w:rPr>
        <w:t> </w:t>
      </w:r>
    </w:p>
    <w:p w14:paraId="33E64035" w14:textId="5F93FE75" w:rsidR="009E7823" w:rsidRPr="001746CD" w:rsidRDefault="009E7823" w:rsidP="007F29BE">
      <w:pPr>
        <w:spacing w:after="0"/>
        <w:jc w:val="both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  <w:r w:rsidRPr="001746CD">
        <w:rPr>
          <w:rFonts w:ascii="Poppins" w:eastAsia="Times New Roman" w:hAnsi="Poppins" w:cs="Poppins"/>
          <w:b/>
          <w:bCs/>
          <w:sz w:val="20"/>
          <w:szCs w:val="20"/>
          <w:lang w:val="en-GB"/>
        </w:rPr>
        <w:t>Declarations in support of application for the role of Principal Recipient</w:t>
      </w:r>
      <w:r w:rsidRPr="001746CD">
        <w:rPr>
          <w:rFonts w:ascii="Times New Roman" w:eastAsia="Times New Roman" w:hAnsi="Times New Roman" w:cs="Times New Roman"/>
          <w:sz w:val="20"/>
          <w:szCs w:val="20"/>
          <w:lang w:val="en-GB"/>
        </w:rPr>
        <w:t> </w:t>
      </w:r>
      <w:r w:rsidRPr="001746CD">
        <w:rPr>
          <w:rFonts w:ascii="Poppins" w:eastAsia="Times New Roman" w:hAnsi="Poppins" w:cs="Poppins"/>
          <w:sz w:val="20"/>
          <w:szCs w:val="20"/>
          <w:lang w:val="en-GB"/>
        </w:rPr>
        <w:t> </w:t>
      </w:r>
      <w:r w:rsidRPr="001746CD">
        <w:rPr>
          <w:rFonts w:ascii="Times New Roman" w:eastAsia="Times New Roman" w:hAnsi="Times New Roman" w:cs="Times New Roman"/>
          <w:sz w:val="20"/>
          <w:szCs w:val="20"/>
          <w:lang w:val="en-GB"/>
        </w:rPr>
        <w:t> </w:t>
      </w:r>
      <w:r w:rsidRPr="001746CD">
        <w:rPr>
          <w:rFonts w:ascii="Poppins" w:eastAsia="Times New Roman" w:hAnsi="Poppins" w:cs="Poppins"/>
          <w:sz w:val="20"/>
          <w:szCs w:val="20"/>
          <w:lang w:val="en-GB"/>
        </w:rPr>
        <w:t> </w:t>
      </w:r>
    </w:p>
    <w:p w14:paraId="564EF67D" w14:textId="77777777" w:rsidR="00CC6703" w:rsidRDefault="009E7823" w:rsidP="007C7CCB">
      <w:pPr>
        <w:spacing w:after="0"/>
        <w:ind w:right="283"/>
        <w:jc w:val="both"/>
        <w:textAlignment w:val="baseline"/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</w:pPr>
      <w:r w:rsidRPr="001746CD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If your organisation is selected as a Principal Recipient, you will be expected to</w:t>
      </w:r>
      <w:r w:rsidR="00CC6703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:</w:t>
      </w:r>
      <w:r w:rsidRPr="001746CD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 </w:t>
      </w:r>
    </w:p>
    <w:p w14:paraId="21C8CD28" w14:textId="231F23CC" w:rsidR="00CC6703" w:rsidRPr="00E929DB" w:rsidRDefault="00CC6703" w:rsidP="00E929DB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1080" w:hanging="654"/>
        <w:textAlignment w:val="baseline"/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I</w:t>
      </w:r>
      <w:r w:rsidR="00654FC4" w:rsidRPr="00CC6703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dentify </w:t>
      </w:r>
      <w:r w:rsidR="00F861C6" w:rsidRPr="00CC6703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community-based </w:t>
      </w:r>
      <w:r w:rsidR="00836FC5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organisations (CBOs)</w:t>
      </w:r>
      <w:r w:rsidR="00F861C6" w:rsidRPr="00CC6703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 in the </w:t>
      </w:r>
      <w:r w:rsidR="00CA15AC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target</w:t>
      </w:r>
      <w:r w:rsidR="00F861C6" w:rsidRPr="00CC6703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 counties</w:t>
      </w:r>
      <w:r w:rsidR="00CA15AC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 listed in the Call for </w:t>
      </w:r>
      <w:proofErr w:type="gramStart"/>
      <w:r w:rsidR="00CA15AC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EOIs</w:t>
      </w:r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;</w:t>
      </w:r>
      <w:proofErr w:type="gramEnd"/>
    </w:p>
    <w:p w14:paraId="4BEC6095" w14:textId="5F99B6DE" w:rsidR="001B574F" w:rsidRPr="00E929DB" w:rsidRDefault="00CC6703" w:rsidP="00E929DB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1080" w:hanging="654"/>
        <w:textAlignment w:val="baseline"/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M</w:t>
      </w:r>
      <w:r w:rsidR="00A104BF" w:rsidRPr="00CC6703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ake </w:t>
      </w:r>
      <w:r w:rsidR="007E08F1" w:rsidRPr="00CC6703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at least</w:t>
      </w:r>
      <w:r w:rsidR="00A104BF" w:rsidRPr="00CC6703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 20 sub-grants</w:t>
      </w:r>
      <w:r w:rsidR="00CE5AC9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 to these CBOs</w:t>
      </w:r>
      <w:r w:rsidR="598B20B5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 (in several tranches – not simultaneously) </w:t>
      </w:r>
      <w:r w:rsidR="00CE5AC9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for up to</w:t>
      </w:r>
      <w:r w:rsidR="00113E1F" w:rsidRPr="00CC6703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 60,000 Euros</w:t>
      </w:r>
      <w:r w:rsidR="0042191C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 per </w:t>
      </w:r>
      <w:r w:rsidR="00CE5AC9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organisation</w:t>
      </w:r>
      <w:r w:rsidR="00E12FBA" w:rsidRPr="00CC6703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 (1.2m Euros</w:t>
      </w:r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 to</w:t>
      </w:r>
      <w:r w:rsidR="00F455CA" w:rsidRPr="00CC6703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tal)</w:t>
      </w:r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; and</w:t>
      </w:r>
    </w:p>
    <w:p w14:paraId="2339F6DD" w14:textId="7CD574DD" w:rsidR="009E7823" w:rsidRPr="00E929DB" w:rsidRDefault="006A4BCE" w:rsidP="00E929DB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1080" w:hanging="654"/>
        <w:textAlignment w:val="baseline"/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Undertake</w:t>
      </w:r>
      <w:r w:rsidR="00CE5AC9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F637E6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monitoring activities.</w:t>
      </w:r>
    </w:p>
    <w:p w14:paraId="239D7FF5" w14:textId="77777777" w:rsidR="001179C1" w:rsidRPr="001746CD" w:rsidRDefault="001179C1" w:rsidP="007C7CCB">
      <w:pPr>
        <w:spacing w:after="0"/>
        <w:ind w:right="283"/>
        <w:jc w:val="both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</w:p>
    <w:p w14:paraId="01C04C50" w14:textId="7ED668D5" w:rsidR="009E7823" w:rsidRPr="001746CD" w:rsidRDefault="009E7823" w:rsidP="009E7823">
      <w:pPr>
        <w:spacing w:after="0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  <w:r w:rsidRPr="001746CD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By signing this </w:t>
      </w:r>
      <w:r w:rsidR="00F637E6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document</w:t>
      </w:r>
      <w:r w:rsidR="59CA2D65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,</w:t>
      </w:r>
      <w:r w:rsidRPr="001746CD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 you confirm:</w:t>
      </w:r>
      <w:r w:rsidRPr="001746CD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 </w:t>
      </w:r>
      <w:r w:rsidRPr="001746CD">
        <w:rPr>
          <w:rFonts w:ascii="Poppins" w:eastAsia="Times New Roman" w:hAnsi="Poppins" w:cs="Poppins"/>
          <w:color w:val="000000"/>
          <w:sz w:val="20"/>
          <w:szCs w:val="20"/>
          <w:lang w:val="en-GB"/>
        </w:rPr>
        <w:t> </w:t>
      </w:r>
    </w:p>
    <w:p w14:paraId="68E58F4A" w14:textId="77777777" w:rsidR="00D5351D" w:rsidRPr="001746CD" w:rsidRDefault="00D5351D" w:rsidP="00D5351D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1080" w:hanging="654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T</w:t>
      </w:r>
      <w:r w:rsidRPr="001746CD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hat the information provided is correct to the best of your </w:t>
      </w:r>
      <w:proofErr w:type="gramStart"/>
      <w:r w:rsidRPr="001746CD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knowledge;</w:t>
      </w:r>
      <w:proofErr w:type="gramEnd"/>
      <w:r w:rsidRPr="001746CD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 </w:t>
      </w:r>
      <w:r w:rsidRPr="001746CD">
        <w:rPr>
          <w:rFonts w:ascii="Poppins" w:eastAsia="Times New Roman" w:hAnsi="Poppins" w:cs="Poppins"/>
          <w:color w:val="000000"/>
          <w:sz w:val="20"/>
          <w:szCs w:val="20"/>
          <w:lang w:val="en-GB"/>
        </w:rPr>
        <w:t> </w:t>
      </w:r>
    </w:p>
    <w:p w14:paraId="493C4C3D" w14:textId="73EA86A0" w:rsidR="009E7823" w:rsidRPr="007F29BE" w:rsidRDefault="00970390" w:rsidP="007C7CCB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1080" w:hanging="654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Y</w:t>
      </w:r>
      <w:r w:rsidR="009E7823" w:rsidRPr="001746CD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 xml:space="preserve">our organisation acknowledges and is able to accept the role of a Principal </w:t>
      </w:r>
      <w:proofErr w:type="gramStart"/>
      <w:r w:rsidR="009E7823" w:rsidRPr="001746CD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Recipient;</w:t>
      </w:r>
      <w:proofErr w:type="gramEnd"/>
      <w:r w:rsidR="009E7823" w:rsidRPr="001746CD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 </w:t>
      </w:r>
      <w:r w:rsidR="009E7823" w:rsidRPr="001746CD">
        <w:rPr>
          <w:rFonts w:ascii="Poppins" w:eastAsia="Times New Roman" w:hAnsi="Poppins" w:cs="Poppins"/>
          <w:color w:val="000000"/>
          <w:sz w:val="20"/>
          <w:szCs w:val="20"/>
          <w:lang w:val="en-GB"/>
        </w:rPr>
        <w:t> </w:t>
      </w:r>
    </w:p>
    <w:p w14:paraId="23DC0938" w14:textId="77777777" w:rsidR="00725D61" w:rsidRDefault="00B46788" w:rsidP="007C7CCB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1080" w:hanging="654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  <w:r>
        <w:rPr>
          <w:rFonts w:ascii="Poppins" w:eastAsia="Times New Roman" w:hAnsi="Poppins" w:cs="Poppins"/>
          <w:sz w:val="20"/>
          <w:szCs w:val="20"/>
          <w:lang w:val="en-GB"/>
        </w:rPr>
        <w:t xml:space="preserve">Your organisation </w:t>
      </w:r>
      <w:r w:rsidR="007B52D2">
        <w:rPr>
          <w:rFonts w:ascii="Poppins" w:eastAsia="Times New Roman" w:hAnsi="Poppins" w:cs="Poppins"/>
          <w:sz w:val="20"/>
          <w:szCs w:val="20"/>
          <w:lang w:val="en-GB"/>
        </w:rPr>
        <w:t xml:space="preserve">is willing to </w:t>
      </w:r>
      <w:r w:rsidR="006B78EE" w:rsidRPr="006B78EE">
        <w:rPr>
          <w:rFonts w:ascii="Poppins" w:eastAsia="Times New Roman" w:hAnsi="Poppins" w:cs="Poppins"/>
          <w:sz w:val="20"/>
          <w:szCs w:val="20"/>
          <w:lang w:val="en-GB"/>
        </w:rPr>
        <w:t xml:space="preserve">act as the lead on-the-ground implementer </w:t>
      </w:r>
      <w:r w:rsidR="00970390">
        <w:rPr>
          <w:rFonts w:ascii="Poppins" w:eastAsia="Times New Roman" w:hAnsi="Poppins" w:cs="Poppins"/>
          <w:sz w:val="20"/>
          <w:szCs w:val="20"/>
          <w:lang w:val="en-GB"/>
        </w:rPr>
        <w:t>of</w:t>
      </w:r>
      <w:r w:rsidR="006B78EE" w:rsidRPr="006B78EE">
        <w:rPr>
          <w:rFonts w:ascii="Poppins" w:eastAsia="Times New Roman" w:hAnsi="Poppins" w:cs="Poppins"/>
          <w:sz w:val="20"/>
          <w:szCs w:val="20"/>
          <w:lang w:val="en-GB"/>
        </w:rPr>
        <w:t xml:space="preserve"> </w:t>
      </w:r>
      <w:r w:rsidR="00970390">
        <w:rPr>
          <w:rFonts w:ascii="Poppins" w:eastAsia="Times New Roman" w:hAnsi="Poppins" w:cs="Poppins"/>
          <w:sz w:val="20"/>
          <w:szCs w:val="20"/>
          <w:lang w:val="en-GB"/>
        </w:rPr>
        <w:t>an</w:t>
      </w:r>
      <w:r w:rsidR="006B78EE" w:rsidRPr="006B78EE">
        <w:rPr>
          <w:rFonts w:ascii="Poppins" w:eastAsia="Times New Roman" w:hAnsi="Poppins" w:cs="Poppins"/>
          <w:sz w:val="20"/>
          <w:szCs w:val="20"/>
          <w:lang w:val="en-GB"/>
        </w:rPr>
        <w:t xml:space="preserve"> EU</w:t>
      </w:r>
      <w:r w:rsidR="00970390">
        <w:rPr>
          <w:rFonts w:ascii="Poppins" w:eastAsia="Times New Roman" w:hAnsi="Poppins" w:cs="Poppins"/>
          <w:sz w:val="20"/>
          <w:szCs w:val="20"/>
          <w:lang w:val="en-GB"/>
        </w:rPr>
        <w:t>-funded</w:t>
      </w:r>
      <w:r w:rsidR="006B78EE" w:rsidRPr="006B78EE">
        <w:rPr>
          <w:rFonts w:ascii="Poppins" w:eastAsia="Times New Roman" w:hAnsi="Poppins" w:cs="Poppins"/>
          <w:sz w:val="20"/>
          <w:szCs w:val="20"/>
          <w:lang w:val="en-GB"/>
        </w:rPr>
        <w:t xml:space="preserve"> programme</w:t>
      </w:r>
      <w:r w:rsidR="000E3754">
        <w:rPr>
          <w:rFonts w:ascii="Poppins" w:eastAsia="Times New Roman" w:hAnsi="Poppins" w:cs="Poppins"/>
          <w:sz w:val="20"/>
          <w:szCs w:val="20"/>
          <w:lang w:val="en-GB"/>
        </w:rPr>
        <w:t xml:space="preserve"> and has or </w:t>
      </w:r>
      <w:r w:rsidR="006B78EE" w:rsidRPr="006B78EE">
        <w:rPr>
          <w:rFonts w:ascii="Poppins" w:eastAsia="Times New Roman" w:hAnsi="Poppins" w:cs="Poppins"/>
          <w:sz w:val="20"/>
          <w:szCs w:val="20"/>
          <w:lang w:val="en-GB"/>
        </w:rPr>
        <w:t xml:space="preserve">will register in the PADOR database of the European Commission and confirm to GCERF their registration number. </w:t>
      </w:r>
    </w:p>
    <w:p w14:paraId="4A30E991" w14:textId="2C63FDFF" w:rsidR="007F29BE" w:rsidRPr="001746CD" w:rsidRDefault="006B78EE" w:rsidP="00725D61">
      <w:pPr>
        <w:spacing w:after="0" w:line="240" w:lineRule="auto"/>
        <w:ind w:left="1080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  <w:r w:rsidRPr="006B78EE">
        <w:rPr>
          <w:rFonts w:ascii="Poppins" w:eastAsia="Times New Roman" w:hAnsi="Poppins" w:cs="Poppins"/>
          <w:sz w:val="20"/>
          <w:szCs w:val="20"/>
          <w:lang w:val="en-GB"/>
        </w:rPr>
        <w:t>Registration can be done via</w:t>
      </w:r>
      <w:r w:rsidR="00725D61">
        <w:rPr>
          <w:rFonts w:ascii="Poppins" w:eastAsia="Times New Roman" w:hAnsi="Poppins" w:cs="Poppins"/>
          <w:sz w:val="20"/>
          <w:szCs w:val="20"/>
          <w:lang w:val="en-GB"/>
        </w:rPr>
        <w:t xml:space="preserve">: </w:t>
      </w:r>
      <w:hyperlink r:id="rId13" w:anchor="Chapter2-Howtoregisteryourorganisationine-CallsPADOR?-Chapter2HowtoregisteryourorganisationineCallsPADOR?-2.1Log-intoe-CallsPADORwithyoure-mailaddress" w:history="1">
        <w:r w:rsidR="00D5351D" w:rsidRPr="0035321E">
          <w:rPr>
            <w:rStyle w:val="Hyperlink"/>
            <w:rFonts w:ascii="Poppins" w:eastAsia="Times New Roman" w:hAnsi="Poppins" w:cs="Poppins"/>
            <w:sz w:val="20"/>
            <w:szCs w:val="20"/>
            <w:lang w:val="en-GB"/>
          </w:rPr>
          <w:t>https://wikis.ec.europa.eu/pages/viewpage.action?pageId=33522282#Chapter2-Howtoregisteryourorganisationine-CallsPADOR?-Chapter2HowtoregisteryourorganisationineCallsPADOR?-2.1Log-intoe-CallsPADORwithyoure-mailaddress</w:t>
        </w:r>
      </w:hyperlink>
      <w:r w:rsidR="000E3754">
        <w:rPr>
          <w:rFonts w:ascii="Poppins" w:eastAsia="Times New Roman" w:hAnsi="Poppins" w:cs="Poppins"/>
          <w:sz w:val="20"/>
          <w:szCs w:val="20"/>
          <w:lang w:val="en-GB"/>
        </w:rPr>
        <w:t xml:space="preserve"> </w:t>
      </w:r>
    </w:p>
    <w:p w14:paraId="6E8AF6AA" w14:textId="34D6DC81" w:rsidR="009E7823" w:rsidRPr="001746CD" w:rsidRDefault="00D5351D" w:rsidP="007C7CCB">
      <w:pPr>
        <w:numPr>
          <w:ilvl w:val="0"/>
          <w:numId w:val="13"/>
        </w:numPr>
        <w:tabs>
          <w:tab w:val="clear" w:pos="720"/>
          <w:tab w:val="num" w:pos="1134"/>
        </w:tabs>
        <w:spacing w:after="0" w:line="240" w:lineRule="auto"/>
        <w:ind w:left="1080" w:hanging="654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Y</w:t>
      </w:r>
      <w:r w:rsidR="009E7823" w:rsidRPr="001746CD"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  <w:lang w:val="en-GB"/>
        </w:rPr>
        <w:t>ou have read and agree to comply with the terms described in the GCERF code of conduct.</w:t>
      </w:r>
      <w:r w:rsidR="009E7823" w:rsidRPr="001746CD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 </w:t>
      </w:r>
      <w:r w:rsidR="009E7823" w:rsidRPr="001746CD">
        <w:rPr>
          <w:rFonts w:ascii="Poppins" w:eastAsia="Times New Roman" w:hAnsi="Poppins" w:cs="Poppins"/>
          <w:color w:val="000000"/>
          <w:sz w:val="20"/>
          <w:szCs w:val="20"/>
          <w:lang w:val="en-GB"/>
        </w:rPr>
        <w:t> </w:t>
      </w:r>
    </w:p>
    <w:p w14:paraId="6425C1C8" w14:textId="77777777" w:rsidR="009E7823" w:rsidRPr="001746CD" w:rsidRDefault="009E7823" w:rsidP="009E7823">
      <w:pPr>
        <w:spacing w:after="0"/>
        <w:ind w:left="360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  <w:r w:rsidRPr="001746CD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 </w:t>
      </w:r>
      <w:r w:rsidRPr="001746CD">
        <w:rPr>
          <w:rFonts w:ascii="Poppins" w:eastAsia="Times New Roman" w:hAnsi="Poppins" w:cs="Poppins"/>
          <w:color w:val="000000"/>
          <w:sz w:val="20"/>
          <w:szCs w:val="20"/>
          <w:lang w:val="en-GB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668"/>
      </w:tblGrid>
      <w:tr w:rsidR="009E7823" w:rsidRPr="001746CD" w14:paraId="016E5148" w14:textId="77777777" w:rsidTr="00B80654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1787F066" w14:textId="77777777" w:rsidR="009E7823" w:rsidRPr="001746CD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Name</w:t>
            </w:r>
            <w:r w:rsidRPr="001746C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en-GB"/>
              </w:rPr>
              <w:t> 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66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E2B41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 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  <w:tr w:rsidR="009E7823" w:rsidRPr="001746CD" w14:paraId="66331FF4" w14:textId="77777777" w:rsidTr="00B80654">
        <w:trPr>
          <w:trHeight w:val="300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0030E385" w14:textId="77777777" w:rsidR="009E7823" w:rsidRPr="001746CD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Designation/Position</w:t>
            </w:r>
            <w:r w:rsidRPr="001746C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en-GB"/>
              </w:rPr>
              <w:t> 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506CF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 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  <w:tr w:rsidR="009E7823" w:rsidRPr="001746CD" w14:paraId="34CBC23E" w14:textId="77777777" w:rsidTr="00B80654">
        <w:trPr>
          <w:trHeight w:val="300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25DC59B" w14:textId="77777777" w:rsidR="009E7823" w:rsidRPr="001746CD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Organisation</w:t>
            </w:r>
            <w:r w:rsidRPr="001746C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en-GB"/>
              </w:rPr>
              <w:t> 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2AFB6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 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  <w:tr w:rsidR="009E7823" w:rsidRPr="001746CD" w14:paraId="6500B61A" w14:textId="77777777" w:rsidTr="00B80654">
        <w:trPr>
          <w:trHeight w:val="300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07E7985F" w14:textId="77777777" w:rsidR="009E7823" w:rsidRPr="001746CD" w:rsidRDefault="009E7823" w:rsidP="00DD1E26">
            <w:pPr>
              <w:spacing w:after="0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  <w:lang w:val="en-GB"/>
              </w:rPr>
              <w:t>Signature</w:t>
            </w:r>
            <w:r w:rsidRPr="001746C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en-GB"/>
              </w:rPr>
              <w:t> 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D31CD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 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  <w:p w14:paraId="0CFC75A5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 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  <w:p w14:paraId="4C39EB32" w14:textId="77777777" w:rsidR="009E7823" w:rsidRPr="001746CD" w:rsidRDefault="009E7823" w:rsidP="00DD1E26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20"/>
                <w:szCs w:val="20"/>
                <w:lang w:val="en-GB"/>
              </w:rPr>
            </w:pPr>
            <w:r w:rsidRPr="001746C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 </w:t>
            </w:r>
            <w:r w:rsidRPr="001746CD">
              <w:rPr>
                <w:rFonts w:ascii="Poppins" w:eastAsia="Times New Roman" w:hAnsi="Poppins" w:cs="Poppins"/>
                <w:sz w:val="20"/>
                <w:szCs w:val="20"/>
                <w:lang w:val="en-GB"/>
              </w:rPr>
              <w:t> </w:t>
            </w:r>
          </w:p>
        </w:tc>
      </w:tr>
    </w:tbl>
    <w:p w14:paraId="6756F496" w14:textId="77777777" w:rsidR="009E7823" w:rsidRPr="001746CD" w:rsidRDefault="009E7823" w:rsidP="009E7823">
      <w:pPr>
        <w:spacing w:after="0"/>
        <w:jc w:val="both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</w:p>
    <w:p w14:paraId="5EF59CB0" w14:textId="77777777" w:rsidR="00952725" w:rsidRPr="001746CD" w:rsidRDefault="00952725" w:rsidP="009E7823">
      <w:pPr>
        <w:spacing w:after="0"/>
        <w:jc w:val="both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</w:p>
    <w:p w14:paraId="1464D821" w14:textId="77777777" w:rsidR="00952725" w:rsidRPr="001746CD" w:rsidRDefault="00952725" w:rsidP="009E7823">
      <w:pPr>
        <w:spacing w:after="0"/>
        <w:jc w:val="both"/>
        <w:textAlignment w:val="baseline"/>
        <w:rPr>
          <w:rFonts w:ascii="Poppins" w:eastAsia="Times New Roman" w:hAnsi="Poppins" w:cs="Poppins"/>
          <w:sz w:val="20"/>
          <w:szCs w:val="20"/>
          <w:lang w:val="en-GB"/>
        </w:rPr>
      </w:pPr>
    </w:p>
    <w:p w14:paraId="7DD7C896" w14:textId="5CAA2897" w:rsidR="00D018BB" w:rsidRPr="001746CD" w:rsidRDefault="00D018BB" w:rsidP="00D018BB">
      <w:pPr>
        <w:spacing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</w:p>
    <w:bookmarkEnd w:id="0"/>
    <w:p w14:paraId="7628DFEE" w14:textId="77777777" w:rsidR="00B74352" w:rsidRPr="001746CD" w:rsidRDefault="00B74352" w:rsidP="00B74352">
      <w:pPr>
        <w:rPr>
          <w:rFonts w:ascii="Poppins" w:hAnsi="Poppins" w:cs="Poppins"/>
          <w:b/>
          <w:sz w:val="20"/>
          <w:szCs w:val="20"/>
          <w:lang w:val="en-GB"/>
        </w:rPr>
      </w:pPr>
    </w:p>
    <w:p w14:paraId="2FB48C89" w14:textId="77777777" w:rsidR="00BA326A" w:rsidRPr="001746CD" w:rsidRDefault="00BA326A" w:rsidP="00411C92">
      <w:pPr>
        <w:spacing w:after="240"/>
        <w:rPr>
          <w:rFonts w:ascii="Poppins" w:hAnsi="Poppins" w:cs="Poppins"/>
          <w:sz w:val="20"/>
          <w:szCs w:val="20"/>
          <w:lang w:val="en-GB"/>
        </w:rPr>
      </w:pPr>
    </w:p>
    <w:sectPr w:rsidR="00BA326A" w:rsidRPr="001746CD" w:rsidSect="00804B74">
      <w:headerReference w:type="default" r:id="rId14"/>
      <w:footerReference w:type="default" r:id="rId15"/>
      <w:pgSz w:w="11906" w:h="16838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D53EF" w14:textId="77777777" w:rsidR="0097303E" w:rsidRDefault="0097303E" w:rsidP="00060BF0">
      <w:pPr>
        <w:spacing w:after="0" w:line="240" w:lineRule="auto"/>
      </w:pPr>
      <w:r>
        <w:separator/>
      </w:r>
    </w:p>
  </w:endnote>
  <w:endnote w:type="continuationSeparator" w:id="0">
    <w:p w14:paraId="4FFE47E4" w14:textId="77777777" w:rsidR="0097303E" w:rsidRDefault="0097303E" w:rsidP="00060BF0">
      <w:pPr>
        <w:spacing w:after="0" w:line="240" w:lineRule="auto"/>
      </w:pPr>
      <w:r>
        <w:continuationSeparator/>
      </w:r>
    </w:p>
  </w:endnote>
  <w:endnote w:type="continuationNotice" w:id="1">
    <w:p w14:paraId="7A45095F" w14:textId="77777777" w:rsidR="0097303E" w:rsidRDefault="009730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3795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1942C" w14:textId="420F1CA6" w:rsidR="002A0474" w:rsidRDefault="002A04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5D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91E16E1" w14:textId="77777777" w:rsidR="002A0474" w:rsidRDefault="002A0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1995F" w14:textId="77777777" w:rsidR="0097303E" w:rsidRDefault="0097303E" w:rsidP="00060BF0">
      <w:pPr>
        <w:spacing w:after="0" w:line="240" w:lineRule="auto"/>
      </w:pPr>
      <w:r>
        <w:separator/>
      </w:r>
    </w:p>
  </w:footnote>
  <w:footnote w:type="continuationSeparator" w:id="0">
    <w:p w14:paraId="4B39CE9F" w14:textId="77777777" w:rsidR="0097303E" w:rsidRDefault="0097303E" w:rsidP="00060BF0">
      <w:pPr>
        <w:spacing w:after="0" w:line="240" w:lineRule="auto"/>
      </w:pPr>
      <w:r>
        <w:continuationSeparator/>
      </w:r>
    </w:p>
  </w:footnote>
  <w:footnote w:type="continuationNotice" w:id="1">
    <w:p w14:paraId="5ABCC42C" w14:textId="77777777" w:rsidR="0097303E" w:rsidRDefault="009730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17E11" w14:textId="24C373A8" w:rsidR="00FE275A" w:rsidRDefault="00FE275A">
    <w:pPr>
      <w:pStyle w:val="Header"/>
    </w:pPr>
    <w:r w:rsidRPr="00804B74">
      <w:rPr>
        <w:rFonts w:ascii="Poppins" w:hAnsi="Poppins" w:cs="Poppins"/>
        <w:noProof/>
        <w:sz w:val="20"/>
        <w:szCs w:val="20"/>
        <w:lang w:val="en-US" w:eastAsia="zh-CN"/>
      </w:rPr>
      <w:drawing>
        <wp:anchor distT="0" distB="0" distL="114300" distR="114300" simplePos="0" relativeHeight="251658240" behindDoc="0" locked="0" layoutInCell="1" allowOverlap="1" wp14:anchorId="7938B5E4" wp14:editId="5DE0B845">
          <wp:simplePos x="0" y="0"/>
          <wp:positionH relativeFrom="margin">
            <wp:align>left</wp:align>
          </wp:positionH>
          <wp:positionV relativeFrom="topMargin">
            <wp:posOffset>354330</wp:posOffset>
          </wp:positionV>
          <wp:extent cx="1174115" cy="369570"/>
          <wp:effectExtent l="0" t="0" r="6985" b="0"/>
          <wp:wrapSquare wrapText="bothSides"/>
          <wp:docPr id="7" name="Picture 10">
            <a:extLst xmlns:a="http://schemas.openxmlformats.org/drawingml/2006/main">
              <a:ext uri="{FF2B5EF4-FFF2-40B4-BE49-F238E27FC236}">
                <a16:creationId xmlns:a16="http://schemas.microsoft.com/office/drawing/2014/main" id="{AAE5358F-BF34-A94E-B8C9-B8764B4F5D8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AAE5358F-BF34-A94E-B8C9-B8764B4F5D8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4485"/>
    <w:multiLevelType w:val="multilevel"/>
    <w:tmpl w:val="7F9860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eastAsiaTheme="minorHAnsi" w:hint="default"/>
        <w:b/>
        <w:sz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20884"/>
    <w:multiLevelType w:val="multilevel"/>
    <w:tmpl w:val="E21CE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0460A"/>
    <w:multiLevelType w:val="multilevel"/>
    <w:tmpl w:val="55B8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6E2188"/>
    <w:multiLevelType w:val="hybridMultilevel"/>
    <w:tmpl w:val="61AA23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24F9"/>
    <w:multiLevelType w:val="hybridMultilevel"/>
    <w:tmpl w:val="4A422B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6D6C22"/>
    <w:multiLevelType w:val="hybridMultilevel"/>
    <w:tmpl w:val="D040D692"/>
    <w:lvl w:ilvl="0" w:tplc="80C811D4">
      <w:start w:val="1"/>
      <w:numFmt w:val="decimal"/>
      <w:pStyle w:val="TableTitl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2AA65CB3"/>
    <w:multiLevelType w:val="multilevel"/>
    <w:tmpl w:val="209C4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57364A"/>
    <w:multiLevelType w:val="hybridMultilevel"/>
    <w:tmpl w:val="F6D268CA"/>
    <w:lvl w:ilvl="0" w:tplc="8CDA094E">
      <w:start w:val="1"/>
      <w:numFmt w:val="decimal"/>
      <w:lvlText w:val="%1."/>
      <w:lvlJc w:val="left"/>
      <w:pPr>
        <w:ind w:left="1440" w:hanging="360"/>
      </w:pPr>
    </w:lvl>
    <w:lvl w:ilvl="1" w:tplc="5802A33C">
      <w:start w:val="1"/>
      <w:numFmt w:val="decimal"/>
      <w:lvlText w:val="%2."/>
      <w:lvlJc w:val="left"/>
      <w:pPr>
        <w:ind w:left="1440" w:hanging="360"/>
      </w:pPr>
    </w:lvl>
    <w:lvl w:ilvl="2" w:tplc="C3288A90">
      <w:start w:val="1"/>
      <w:numFmt w:val="decimal"/>
      <w:lvlText w:val="%3."/>
      <w:lvlJc w:val="left"/>
      <w:pPr>
        <w:ind w:left="1440" w:hanging="360"/>
      </w:pPr>
    </w:lvl>
    <w:lvl w:ilvl="3" w:tplc="47947710">
      <w:start w:val="1"/>
      <w:numFmt w:val="decimal"/>
      <w:lvlText w:val="%4."/>
      <w:lvlJc w:val="left"/>
      <w:pPr>
        <w:ind w:left="1440" w:hanging="360"/>
      </w:pPr>
    </w:lvl>
    <w:lvl w:ilvl="4" w:tplc="2B40C5F2">
      <w:start w:val="1"/>
      <w:numFmt w:val="decimal"/>
      <w:lvlText w:val="%5."/>
      <w:lvlJc w:val="left"/>
      <w:pPr>
        <w:ind w:left="1440" w:hanging="360"/>
      </w:pPr>
    </w:lvl>
    <w:lvl w:ilvl="5" w:tplc="56080D80">
      <w:start w:val="1"/>
      <w:numFmt w:val="decimal"/>
      <w:lvlText w:val="%6."/>
      <w:lvlJc w:val="left"/>
      <w:pPr>
        <w:ind w:left="1440" w:hanging="360"/>
      </w:pPr>
    </w:lvl>
    <w:lvl w:ilvl="6" w:tplc="47CE3C72">
      <w:start w:val="1"/>
      <w:numFmt w:val="decimal"/>
      <w:lvlText w:val="%7."/>
      <w:lvlJc w:val="left"/>
      <w:pPr>
        <w:ind w:left="1440" w:hanging="360"/>
      </w:pPr>
    </w:lvl>
    <w:lvl w:ilvl="7" w:tplc="4D9CB6EC">
      <w:start w:val="1"/>
      <w:numFmt w:val="decimal"/>
      <w:lvlText w:val="%8."/>
      <w:lvlJc w:val="left"/>
      <w:pPr>
        <w:ind w:left="1440" w:hanging="360"/>
      </w:pPr>
    </w:lvl>
    <w:lvl w:ilvl="8" w:tplc="338626C6">
      <w:start w:val="1"/>
      <w:numFmt w:val="decimal"/>
      <w:lvlText w:val="%9."/>
      <w:lvlJc w:val="left"/>
      <w:pPr>
        <w:ind w:left="1440" w:hanging="360"/>
      </w:pPr>
    </w:lvl>
  </w:abstractNum>
  <w:abstractNum w:abstractNumId="8" w15:restartNumberingAfterBreak="0">
    <w:nsid w:val="39F51DBA"/>
    <w:multiLevelType w:val="multilevel"/>
    <w:tmpl w:val="33B4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367BF"/>
    <w:multiLevelType w:val="multilevel"/>
    <w:tmpl w:val="BC5A7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EE578A"/>
    <w:multiLevelType w:val="multilevel"/>
    <w:tmpl w:val="4210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8679E3"/>
    <w:multiLevelType w:val="multilevel"/>
    <w:tmpl w:val="B9966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8631C"/>
    <w:multiLevelType w:val="hybridMultilevel"/>
    <w:tmpl w:val="9C90D046"/>
    <w:lvl w:ilvl="0" w:tplc="24BE01A6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90E1F"/>
    <w:multiLevelType w:val="multilevel"/>
    <w:tmpl w:val="F1FC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9506D9"/>
    <w:multiLevelType w:val="multilevel"/>
    <w:tmpl w:val="C458E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8129261">
    <w:abstractNumId w:val="5"/>
  </w:num>
  <w:num w:numId="2" w16cid:durableId="87388531">
    <w:abstractNumId w:val="3"/>
  </w:num>
  <w:num w:numId="3" w16cid:durableId="702176766">
    <w:abstractNumId w:val="8"/>
  </w:num>
  <w:num w:numId="4" w16cid:durableId="617031875">
    <w:abstractNumId w:val="11"/>
  </w:num>
  <w:num w:numId="5" w16cid:durableId="1583027338">
    <w:abstractNumId w:val="6"/>
  </w:num>
  <w:num w:numId="6" w16cid:durableId="793719373">
    <w:abstractNumId w:val="0"/>
  </w:num>
  <w:num w:numId="7" w16cid:durableId="1913348913">
    <w:abstractNumId w:val="7"/>
  </w:num>
  <w:num w:numId="8" w16cid:durableId="798761685">
    <w:abstractNumId w:val="10"/>
  </w:num>
  <w:num w:numId="9" w16cid:durableId="145320390">
    <w:abstractNumId w:val="9"/>
  </w:num>
  <w:num w:numId="10" w16cid:durableId="286740778">
    <w:abstractNumId w:val="1"/>
  </w:num>
  <w:num w:numId="11" w16cid:durableId="301351671">
    <w:abstractNumId w:val="14"/>
  </w:num>
  <w:num w:numId="12" w16cid:durableId="1411385836">
    <w:abstractNumId w:val="13"/>
  </w:num>
  <w:num w:numId="13" w16cid:durableId="1440682969">
    <w:abstractNumId w:val="2"/>
  </w:num>
  <w:num w:numId="14" w16cid:durableId="973876827">
    <w:abstractNumId w:val="4"/>
  </w:num>
  <w:num w:numId="15" w16cid:durableId="23929372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W1sDA3N7A0MDMwNLdU0lEKTi0uzszPAykwrQUAnjOWtSwAAAA="/>
  </w:docVars>
  <w:rsids>
    <w:rsidRoot w:val="002B4F47"/>
    <w:rsid w:val="000022F9"/>
    <w:rsid w:val="0000400B"/>
    <w:rsid w:val="00010BF0"/>
    <w:rsid w:val="000165C3"/>
    <w:rsid w:val="0001783B"/>
    <w:rsid w:val="00021607"/>
    <w:rsid w:val="0002187E"/>
    <w:rsid w:val="00027C1F"/>
    <w:rsid w:val="00030C06"/>
    <w:rsid w:val="00033C2B"/>
    <w:rsid w:val="00035BFB"/>
    <w:rsid w:val="0003767E"/>
    <w:rsid w:val="00043D54"/>
    <w:rsid w:val="00060BF0"/>
    <w:rsid w:val="00063813"/>
    <w:rsid w:val="00063973"/>
    <w:rsid w:val="000663CC"/>
    <w:rsid w:val="0008076A"/>
    <w:rsid w:val="000837D0"/>
    <w:rsid w:val="000916F7"/>
    <w:rsid w:val="00091B90"/>
    <w:rsid w:val="00094F34"/>
    <w:rsid w:val="0009642D"/>
    <w:rsid w:val="00096694"/>
    <w:rsid w:val="00096DF9"/>
    <w:rsid w:val="00097433"/>
    <w:rsid w:val="000A253F"/>
    <w:rsid w:val="000A2EEF"/>
    <w:rsid w:val="000B39DB"/>
    <w:rsid w:val="000C1DDC"/>
    <w:rsid w:val="000C3F0C"/>
    <w:rsid w:val="000C4F3B"/>
    <w:rsid w:val="000C777D"/>
    <w:rsid w:val="000C794A"/>
    <w:rsid w:val="000D0FA5"/>
    <w:rsid w:val="000D26FD"/>
    <w:rsid w:val="000D48C9"/>
    <w:rsid w:val="000D4F0C"/>
    <w:rsid w:val="000E0250"/>
    <w:rsid w:val="000E1A9F"/>
    <w:rsid w:val="000E3754"/>
    <w:rsid w:val="000F0528"/>
    <w:rsid w:val="000F199F"/>
    <w:rsid w:val="000F1B59"/>
    <w:rsid w:val="000F462E"/>
    <w:rsid w:val="000F61C2"/>
    <w:rsid w:val="00104142"/>
    <w:rsid w:val="00104FED"/>
    <w:rsid w:val="00107A5A"/>
    <w:rsid w:val="001113A3"/>
    <w:rsid w:val="00113E1F"/>
    <w:rsid w:val="001179C1"/>
    <w:rsid w:val="00117B50"/>
    <w:rsid w:val="00117DBF"/>
    <w:rsid w:val="00120FB3"/>
    <w:rsid w:val="00125A0E"/>
    <w:rsid w:val="00131326"/>
    <w:rsid w:val="00131DEA"/>
    <w:rsid w:val="00147607"/>
    <w:rsid w:val="00152C51"/>
    <w:rsid w:val="00153FC0"/>
    <w:rsid w:val="00154B44"/>
    <w:rsid w:val="00155D9F"/>
    <w:rsid w:val="00162529"/>
    <w:rsid w:val="00165035"/>
    <w:rsid w:val="00166F3B"/>
    <w:rsid w:val="00173C22"/>
    <w:rsid w:val="001746CD"/>
    <w:rsid w:val="00174EFE"/>
    <w:rsid w:val="00183BA1"/>
    <w:rsid w:val="00187360"/>
    <w:rsid w:val="0018786B"/>
    <w:rsid w:val="00187D0F"/>
    <w:rsid w:val="00195B1F"/>
    <w:rsid w:val="001A7F85"/>
    <w:rsid w:val="001B2B81"/>
    <w:rsid w:val="001B42F7"/>
    <w:rsid w:val="001B4721"/>
    <w:rsid w:val="001B574F"/>
    <w:rsid w:val="001C1EF4"/>
    <w:rsid w:val="001C3036"/>
    <w:rsid w:val="001C39F9"/>
    <w:rsid w:val="001D0881"/>
    <w:rsid w:val="001D531A"/>
    <w:rsid w:val="001D6511"/>
    <w:rsid w:val="001D6EA6"/>
    <w:rsid w:val="001E04C5"/>
    <w:rsid w:val="001E1B8D"/>
    <w:rsid w:val="001E4CFD"/>
    <w:rsid w:val="001E7DEB"/>
    <w:rsid w:val="001F140C"/>
    <w:rsid w:val="001F6936"/>
    <w:rsid w:val="001F7825"/>
    <w:rsid w:val="00203C82"/>
    <w:rsid w:val="00204EB2"/>
    <w:rsid w:val="00205172"/>
    <w:rsid w:val="00212D4B"/>
    <w:rsid w:val="00215DED"/>
    <w:rsid w:val="002177AC"/>
    <w:rsid w:val="00220B8E"/>
    <w:rsid w:val="0022599E"/>
    <w:rsid w:val="00231A4A"/>
    <w:rsid w:val="00234B9C"/>
    <w:rsid w:val="00235D96"/>
    <w:rsid w:val="00237AAC"/>
    <w:rsid w:val="00240CBA"/>
    <w:rsid w:val="002418B0"/>
    <w:rsid w:val="00243389"/>
    <w:rsid w:val="0024344A"/>
    <w:rsid w:val="0024524A"/>
    <w:rsid w:val="002508F8"/>
    <w:rsid w:val="00254B85"/>
    <w:rsid w:val="00254E7C"/>
    <w:rsid w:val="00254F7D"/>
    <w:rsid w:val="00255DBC"/>
    <w:rsid w:val="00262AD0"/>
    <w:rsid w:val="002654E8"/>
    <w:rsid w:val="00267D56"/>
    <w:rsid w:val="00271880"/>
    <w:rsid w:val="002719F7"/>
    <w:rsid w:val="00272352"/>
    <w:rsid w:val="00272DBC"/>
    <w:rsid w:val="002746AD"/>
    <w:rsid w:val="00280DCE"/>
    <w:rsid w:val="00280FF6"/>
    <w:rsid w:val="0028133B"/>
    <w:rsid w:val="00284B22"/>
    <w:rsid w:val="00285317"/>
    <w:rsid w:val="00285F13"/>
    <w:rsid w:val="00286470"/>
    <w:rsid w:val="00286743"/>
    <w:rsid w:val="002914EA"/>
    <w:rsid w:val="002969B3"/>
    <w:rsid w:val="002A0474"/>
    <w:rsid w:val="002A079D"/>
    <w:rsid w:val="002A1193"/>
    <w:rsid w:val="002A39FB"/>
    <w:rsid w:val="002A5A7B"/>
    <w:rsid w:val="002B055C"/>
    <w:rsid w:val="002B3C35"/>
    <w:rsid w:val="002B4F47"/>
    <w:rsid w:val="002B504E"/>
    <w:rsid w:val="002B50DE"/>
    <w:rsid w:val="002B5B2E"/>
    <w:rsid w:val="002B63FF"/>
    <w:rsid w:val="002B66A4"/>
    <w:rsid w:val="002B7BBF"/>
    <w:rsid w:val="002C27CF"/>
    <w:rsid w:val="002C2824"/>
    <w:rsid w:val="002C4FAD"/>
    <w:rsid w:val="002C711D"/>
    <w:rsid w:val="002D0811"/>
    <w:rsid w:val="002D120A"/>
    <w:rsid w:val="002D5028"/>
    <w:rsid w:val="002D6515"/>
    <w:rsid w:val="002D6C3D"/>
    <w:rsid w:val="002E0B22"/>
    <w:rsid w:val="002E0FBD"/>
    <w:rsid w:val="002E20F6"/>
    <w:rsid w:val="002E25CD"/>
    <w:rsid w:val="002E51C1"/>
    <w:rsid w:val="002E60A9"/>
    <w:rsid w:val="002F2259"/>
    <w:rsid w:val="002F2719"/>
    <w:rsid w:val="002F2F79"/>
    <w:rsid w:val="002F351F"/>
    <w:rsid w:val="002F4637"/>
    <w:rsid w:val="002F5D83"/>
    <w:rsid w:val="002F5D92"/>
    <w:rsid w:val="00306C7A"/>
    <w:rsid w:val="00306C87"/>
    <w:rsid w:val="003071EF"/>
    <w:rsid w:val="00311765"/>
    <w:rsid w:val="003159F3"/>
    <w:rsid w:val="00316848"/>
    <w:rsid w:val="00316D1D"/>
    <w:rsid w:val="00325AD7"/>
    <w:rsid w:val="003300EF"/>
    <w:rsid w:val="00330434"/>
    <w:rsid w:val="00331EA9"/>
    <w:rsid w:val="00336428"/>
    <w:rsid w:val="00337849"/>
    <w:rsid w:val="00347B6B"/>
    <w:rsid w:val="003502AB"/>
    <w:rsid w:val="003531F1"/>
    <w:rsid w:val="00353400"/>
    <w:rsid w:val="003551BE"/>
    <w:rsid w:val="003553B6"/>
    <w:rsid w:val="00356E15"/>
    <w:rsid w:val="0035741C"/>
    <w:rsid w:val="00360EAA"/>
    <w:rsid w:val="003623D2"/>
    <w:rsid w:val="00362EC7"/>
    <w:rsid w:val="0036494F"/>
    <w:rsid w:val="00367C79"/>
    <w:rsid w:val="00370D93"/>
    <w:rsid w:val="00371D96"/>
    <w:rsid w:val="00373081"/>
    <w:rsid w:val="003854E0"/>
    <w:rsid w:val="003932E2"/>
    <w:rsid w:val="00393D45"/>
    <w:rsid w:val="00394C5B"/>
    <w:rsid w:val="00396BD0"/>
    <w:rsid w:val="00397F34"/>
    <w:rsid w:val="003A2193"/>
    <w:rsid w:val="003A27E0"/>
    <w:rsid w:val="003A29EE"/>
    <w:rsid w:val="003B2B17"/>
    <w:rsid w:val="003B71A8"/>
    <w:rsid w:val="003C4B48"/>
    <w:rsid w:val="003C7035"/>
    <w:rsid w:val="003D0498"/>
    <w:rsid w:val="003D39A8"/>
    <w:rsid w:val="003D7A3D"/>
    <w:rsid w:val="003D7F44"/>
    <w:rsid w:val="003E2183"/>
    <w:rsid w:val="003E5F4D"/>
    <w:rsid w:val="003F1C93"/>
    <w:rsid w:val="003F6192"/>
    <w:rsid w:val="003F68B1"/>
    <w:rsid w:val="0040037F"/>
    <w:rsid w:val="0040270F"/>
    <w:rsid w:val="004103C9"/>
    <w:rsid w:val="00410E62"/>
    <w:rsid w:val="00411C92"/>
    <w:rsid w:val="00411CD9"/>
    <w:rsid w:val="0042191C"/>
    <w:rsid w:val="00422CC3"/>
    <w:rsid w:val="00424D08"/>
    <w:rsid w:val="00433CAB"/>
    <w:rsid w:val="00437BF7"/>
    <w:rsid w:val="00441192"/>
    <w:rsid w:val="00441A6A"/>
    <w:rsid w:val="004444AA"/>
    <w:rsid w:val="004517A2"/>
    <w:rsid w:val="004522D3"/>
    <w:rsid w:val="004524DE"/>
    <w:rsid w:val="00455265"/>
    <w:rsid w:val="004560ED"/>
    <w:rsid w:val="00456439"/>
    <w:rsid w:val="004565C0"/>
    <w:rsid w:val="004624BD"/>
    <w:rsid w:val="00467D3C"/>
    <w:rsid w:val="004726E5"/>
    <w:rsid w:val="0047631F"/>
    <w:rsid w:val="0047644B"/>
    <w:rsid w:val="00480807"/>
    <w:rsid w:val="00482125"/>
    <w:rsid w:val="0048539E"/>
    <w:rsid w:val="00487A57"/>
    <w:rsid w:val="00495618"/>
    <w:rsid w:val="0049588B"/>
    <w:rsid w:val="00497519"/>
    <w:rsid w:val="00497A66"/>
    <w:rsid w:val="004A2ABD"/>
    <w:rsid w:val="004A2F7F"/>
    <w:rsid w:val="004B03AD"/>
    <w:rsid w:val="004B228B"/>
    <w:rsid w:val="004B6274"/>
    <w:rsid w:val="004B745B"/>
    <w:rsid w:val="004C0EA8"/>
    <w:rsid w:val="004C377D"/>
    <w:rsid w:val="004C4B86"/>
    <w:rsid w:val="004C5144"/>
    <w:rsid w:val="004C6EE1"/>
    <w:rsid w:val="004C7B78"/>
    <w:rsid w:val="004D45DF"/>
    <w:rsid w:val="004D474C"/>
    <w:rsid w:val="004D6420"/>
    <w:rsid w:val="004E026E"/>
    <w:rsid w:val="004E2F0E"/>
    <w:rsid w:val="004E448F"/>
    <w:rsid w:val="004F1F57"/>
    <w:rsid w:val="004F2930"/>
    <w:rsid w:val="004F32FC"/>
    <w:rsid w:val="004F5626"/>
    <w:rsid w:val="004F60E7"/>
    <w:rsid w:val="00500800"/>
    <w:rsid w:val="00505E11"/>
    <w:rsid w:val="00514F54"/>
    <w:rsid w:val="005250AD"/>
    <w:rsid w:val="00530C0A"/>
    <w:rsid w:val="00531EA9"/>
    <w:rsid w:val="00534ABC"/>
    <w:rsid w:val="0053531F"/>
    <w:rsid w:val="00536FB6"/>
    <w:rsid w:val="005409F6"/>
    <w:rsid w:val="00543A2F"/>
    <w:rsid w:val="0055458C"/>
    <w:rsid w:val="00555E3B"/>
    <w:rsid w:val="00557301"/>
    <w:rsid w:val="005604ED"/>
    <w:rsid w:val="0057147F"/>
    <w:rsid w:val="0057336B"/>
    <w:rsid w:val="00587F14"/>
    <w:rsid w:val="00590F74"/>
    <w:rsid w:val="00591C7E"/>
    <w:rsid w:val="00595394"/>
    <w:rsid w:val="005A1394"/>
    <w:rsid w:val="005A4450"/>
    <w:rsid w:val="005A7FCE"/>
    <w:rsid w:val="005B0796"/>
    <w:rsid w:val="005B154F"/>
    <w:rsid w:val="005B7EF7"/>
    <w:rsid w:val="005C43A3"/>
    <w:rsid w:val="005C5015"/>
    <w:rsid w:val="005C6BCF"/>
    <w:rsid w:val="005C6CDD"/>
    <w:rsid w:val="005D08F7"/>
    <w:rsid w:val="005D5368"/>
    <w:rsid w:val="005D5497"/>
    <w:rsid w:val="005E3507"/>
    <w:rsid w:val="005E664A"/>
    <w:rsid w:val="005F1393"/>
    <w:rsid w:val="005F367C"/>
    <w:rsid w:val="005F5AEF"/>
    <w:rsid w:val="005F6AF6"/>
    <w:rsid w:val="005F7412"/>
    <w:rsid w:val="00603B86"/>
    <w:rsid w:val="00607998"/>
    <w:rsid w:val="006140C6"/>
    <w:rsid w:val="0061435F"/>
    <w:rsid w:val="006205B3"/>
    <w:rsid w:val="00630220"/>
    <w:rsid w:val="0063353B"/>
    <w:rsid w:val="00637C1C"/>
    <w:rsid w:val="00647D3D"/>
    <w:rsid w:val="00652E77"/>
    <w:rsid w:val="00654FC4"/>
    <w:rsid w:val="0066162E"/>
    <w:rsid w:val="006641CF"/>
    <w:rsid w:val="006652EF"/>
    <w:rsid w:val="0066695A"/>
    <w:rsid w:val="00670291"/>
    <w:rsid w:val="00671B92"/>
    <w:rsid w:val="006772F9"/>
    <w:rsid w:val="00677DF1"/>
    <w:rsid w:val="00683316"/>
    <w:rsid w:val="00683D05"/>
    <w:rsid w:val="006930C2"/>
    <w:rsid w:val="00694A8E"/>
    <w:rsid w:val="00697092"/>
    <w:rsid w:val="006A1554"/>
    <w:rsid w:val="006A3B0F"/>
    <w:rsid w:val="006A444C"/>
    <w:rsid w:val="006A4BCE"/>
    <w:rsid w:val="006A7025"/>
    <w:rsid w:val="006B43E6"/>
    <w:rsid w:val="006B6E6C"/>
    <w:rsid w:val="006B78EE"/>
    <w:rsid w:val="006C1585"/>
    <w:rsid w:val="006C3689"/>
    <w:rsid w:val="006C58AF"/>
    <w:rsid w:val="006D551D"/>
    <w:rsid w:val="006D579A"/>
    <w:rsid w:val="006D5871"/>
    <w:rsid w:val="006E0154"/>
    <w:rsid w:val="006E657E"/>
    <w:rsid w:val="006E7BEC"/>
    <w:rsid w:val="006F0506"/>
    <w:rsid w:val="006F24E1"/>
    <w:rsid w:val="006F27EB"/>
    <w:rsid w:val="006F2E8C"/>
    <w:rsid w:val="006F4A43"/>
    <w:rsid w:val="006F4C03"/>
    <w:rsid w:val="006F4CC7"/>
    <w:rsid w:val="006F59C6"/>
    <w:rsid w:val="00702222"/>
    <w:rsid w:val="0070603E"/>
    <w:rsid w:val="007062A3"/>
    <w:rsid w:val="00710FC9"/>
    <w:rsid w:val="007148D3"/>
    <w:rsid w:val="00717A38"/>
    <w:rsid w:val="00721C3F"/>
    <w:rsid w:val="007230C2"/>
    <w:rsid w:val="007249FA"/>
    <w:rsid w:val="00725D61"/>
    <w:rsid w:val="00740CEE"/>
    <w:rsid w:val="00741036"/>
    <w:rsid w:val="00743C09"/>
    <w:rsid w:val="00747176"/>
    <w:rsid w:val="00756442"/>
    <w:rsid w:val="00757C7D"/>
    <w:rsid w:val="00760D8D"/>
    <w:rsid w:val="00765AAE"/>
    <w:rsid w:val="0076610D"/>
    <w:rsid w:val="00766508"/>
    <w:rsid w:val="00773435"/>
    <w:rsid w:val="00774E0C"/>
    <w:rsid w:val="00775DF7"/>
    <w:rsid w:val="00780DCA"/>
    <w:rsid w:val="007830B1"/>
    <w:rsid w:val="00785583"/>
    <w:rsid w:val="007923C6"/>
    <w:rsid w:val="00792A4A"/>
    <w:rsid w:val="007A03BB"/>
    <w:rsid w:val="007A227F"/>
    <w:rsid w:val="007A2EC2"/>
    <w:rsid w:val="007A30C3"/>
    <w:rsid w:val="007A4B2D"/>
    <w:rsid w:val="007A670C"/>
    <w:rsid w:val="007A7440"/>
    <w:rsid w:val="007B52D2"/>
    <w:rsid w:val="007B6037"/>
    <w:rsid w:val="007C09D1"/>
    <w:rsid w:val="007C390C"/>
    <w:rsid w:val="007C5EB8"/>
    <w:rsid w:val="007C7CCB"/>
    <w:rsid w:val="007D4DB5"/>
    <w:rsid w:val="007D5C07"/>
    <w:rsid w:val="007E08F1"/>
    <w:rsid w:val="007E3176"/>
    <w:rsid w:val="007E3C63"/>
    <w:rsid w:val="007F1E82"/>
    <w:rsid w:val="007F2416"/>
    <w:rsid w:val="007F2867"/>
    <w:rsid w:val="007F29BE"/>
    <w:rsid w:val="007F3696"/>
    <w:rsid w:val="007F715D"/>
    <w:rsid w:val="008000BE"/>
    <w:rsid w:val="00801A76"/>
    <w:rsid w:val="0080236B"/>
    <w:rsid w:val="00804B74"/>
    <w:rsid w:val="0080792C"/>
    <w:rsid w:val="00813D2B"/>
    <w:rsid w:val="00813F66"/>
    <w:rsid w:val="00814048"/>
    <w:rsid w:val="008213B3"/>
    <w:rsid w:val="008223F7"/>
    <w:rsid w:val="00823FF2"/>
    <w:rsid w:val="008275A4"/>
    <w:rsid w:val="00832553"/>
    <w:rsid w:val="008345A9"/>
    <w:rsid w:val="00835194"/>
    <w:rsid w:val="008359B2"/>
    <w:rsid w:val="00836FC5"/>
    <w:rsid w:val="008455C7"/>
    <w:rsid w:val="0084795E"/>
    <w:rsid w:val="00850E58"/>
    <w:rsid w:val="00852DD4"/>
    <w:rsid w:val="00855F32"/>
    <w:rsid w:val="008571B2"/>
    <w:rsid w:val="00857B61"/>
    <w:rsid w:val="00870F3F"/>
    <w:rsid w:val="00871C7A"/>
    <w:rsid w:val="00880AEC"/>
    <w:rsid w:val="00880CB2"/>
    <w:rsid w:val="00880E13"/>
    <w:rsid w:val="00882E81"/>
    <w:rsid w:val="0089577B"/>
    <w:rsid w:val="008970A2"/>
    <w:rsid w:val="008971B6"/>
    <w:rsid w:val="008975A6"/>
    <w:rsid w:val="008A05EE"/>
    <w:rsid w:val="008A0C47"/>
    <w:rsid w:val="008A0E18"/>
    <w:rsid w:val="008B0CDE"/>
    <w:rsid w:val="008B7E96"/>
    <w:rsid w:val="008C13AB"/>
    <w:rsid w:val="008C4D0A"/>
    <w:rsid w:val="008C54B6"/>
    <w:rsid w:val="008C64ED"/>
    <w:rsid w:val="008D00AA"/>
    <w:rsid w:val="008D0CA0"/>
    <w:rsid w:val="008D0F78"/>
    <w:rsid w:val="008D1250"/>
    <w:rsid w:val="008D2549"/>
    <w:rsid w:val="008E13AC"/>
    <w:rsid w:val="008E42A3"/>
    <w:rsid w:val="008E4685"/>
    <w:rsid w:val="008E5B4E"/>
    <w:rsid w:val="008E6ADC"/>
    <w:rsid w:val="008F0C9E"/>
    <w:rsid w:val="008F3DB6"/>
    <w:rsid w:val="008F5E51"/>
    <w:rsid w:val="008F623C"/>
    <w:rsid w:val="009047B1"/>
    <w:rsid w:val="00904F6A"/>
    <w:rsid w:val="00906675"/>
    <w:rsid w:val="00906E9B"/>
    <w:rsid w:val="0091336C"/>
    <w:rsid w:val="0091388F"/>
    <w:rsid w:val="00934BCA"/>
    <w:rsid w:val="00935FEB"/>
    <w:rsid w:val="00940274"/>
    <w:rsid w:val="00940BD9"/>
    <w:rsid w:val="00945A17"/>
    <w:rsid w:val="00950387"/>
    <w:rsid w:val="00951A1C"/>
    <w:rsid w:val="00951D29"/>
    <w:rsid w:val="00952725"/>
    <w:rsid w:val="00952C4F"/>
    <w:rsid w:val="00956486"/>
    <w:rsid w:val="00961DEE"/>
    <w:rsid w:val="00962E26"/>
    <w:rsid w:val="00963693"/>
    <w:rsid w:val="00963700"/>
    <w:rsid w:val="0096636A"/>
    <w:rsid w:val="00970390"/>
    <w:rsid w:val="0097303E"/>
    <w:rsid w:val="00975657"/>
    <w:rsid w:val="009849AA"/>
    <w:rsid w:val="00984E4C"/>
    <w:rsid w:val="009853AA"/>
    <w:rsid w:val="00985B08"/>
    <w:rsid w:val="0099006E"/>
    <w:rsid w:val="009913E6"/>
    <w:rsid w:val="00991733"/>
    <w:rsid w:val="00992E26"/>
    <w:rsid w:val="00992F4F"/>
    <w:rsid w:val="00993F15"/>
    <w:rsid w:val="009A00FA"/>
    <w:rsid w:val="009A1B75"/>
    <w:rsid w:val="009A45F7"/>
    <w:rsid w:val="009A7706"/>
    <w:rsid w:val="009B4AAC"/>
    <w:rsid w:val="009B4E7A"/>
    <w:rsid w:val="009B4F72"/>
    <w:rsid w:val="009B5431"/>
    <w:rsid w:val="009C7591"/>
    <w:rsid w:val="009D3DD4"/>
    <w:rsid w:val="009D516B"/>
    <w:rsid w:val="009D5DD9"/>
    <w:rsid w:val="009E2072"/>
    <w:rsid w:val="009E4A1A"/>
    <w:rsid w:val="009E4E45"/>
    <w:rsid w:val="009E6E84"/>
    <w:rsid w:val="009E7823"/>
    <w:rsid w:val="009E7C2E"/>
    <w:rsid w:val="009F1CBB"/>
    <w:rsid w:val="009F6053"/>
    <w:rsid w:val="009F7AFB"/>
    <w:rsid w:val="00A067C7"/>
    <w:rsid w:val="00A104BF"/>
    <w:rsid w:val="00A106C7"/>
    <w:rsid w:val="00A115D6"/>
    <w:rsid w:val="00A11883"/>
    <w:rsid w:val="00A11B05"/>
    <w:rsid w:val="00A135AF"/>
    <w:rsid w:val="00A156A5"/>
    <w:rsid w:val="00A15D9F"/>
    <w:rsid w:val="00A201D8"/>
    <w:rsid w:val="00A22374"/>
    <w:rsid w:val="00A3108F"/>
    <w:rsid w:val="00A323CD"/>
    <w:rsid w:val="00A35B19"/>
    <w:rsid w:val="00A35EC8"/>
    <w:rsid w:val="00A35F44"/>
    <w:rsid w:val="00A36338"/>
    <w:rsid w:val="00A41293"/>
    <w:rsid w:val="00A4185D"/>
    <w:rsid w:val="00A50CFB"/>
    <w:rsid w:val="00A53BE1"/>
    <w:rsid w:val="00A55824"/>
    <w:rsid w:val="00A62987"/>
    <w:rsid w:val="00A632FB"/>
    <w:rsid w:val="00A65701"/>
    <w:rsid w:val="00A6645B"/>
    <w:rsid w:val="00A668C8"/>
    <w:rsid w:val="00A67B40"/>
    <w:rsid w:val="00A7036D"/>
    <w:rsid w:val="00A74D6D"/>
    <w:rsid w:val="00A76896"/>
    <w:rsid w:val="00A774A1"/>
    <w:rsid w:val="00A80BF4"/>
    <w:rsid w:val="00A80CB6"/>
    <w:rsid w:val="00A86FEA"/>
    <w:rsid w:val="00A926F9"/>
    <w:rsid w:val="00A931CA"/>
    <w:rsid w:val="00A93C87"/>
    <w:rsid w:val="00A969E7"/>
    <w:rsid w:val="00AA334A"/>
    <w:rsid w:val="00AA46B1"/>
    <w:rsid w:val="00AB02CB"/>
    <w:rsid w:val="00AB0A47"/>
    <w:rsid w:val="00AB6048"/>
    <w:rsid w:val="00AC2EE0"/>
    <w:rsid w:val="00AD024C"/>
    <w:rsid w:val="00AD2915"/>
    <w:rsid w:val="00AD7519"/>
    <w:rsid w:val="00AE314D"/>
    <w:rsid w:val="00AE6E53"/>
    <w:rsid w:val="00AF2D18"/>
    <w:rsid w:val="00B0031D"/>
    <w:rsid w:val="00B033A5"/>
    <w:rsid w:val="00B06FDA"/>
    <w:rsid w:val="00B10A16"/>
    <w:rsid w:val="00B20CAD"/>
    <w:rsid w:val="00B22681"/>
    <w:rsid w:val="00B27F2E"/>
    <w:rsid w:val="00B33799"/>
    <w:rsid w:val="00B35D13"/>
    <w:rsid w:val="00B41E5A"/>
    <w:rsid w:val="00B4246D"/>
    <w:rsid w:val="00B42505"/>
    <w:rsid w:val="00B463CC"/>
    <w:rsid w:val="00B46788"/>
    <w:rsid w:val="00B46C66"/>
    <w:rsid w:val="00B543A0"/>
    <w:rsid w:val="00B5527D"/>
    <w:rsid w:val="00B564EE"/>
    <w:rsid w:val="00B5662F"/>
    <w:rsid w:val="00B56822"/>
    <w:rsid w:val="00B665A5"/>
    <w:rsid w:val="00B74352"/>
    <w:rsid w:val="00B743A2"/>
    <w:rsid w:val="00B80654"/>
    <w:rsid w:val="00B83464"/>
    <w:rsid w:val="00B84326"/>
    <w:rsid w:val="00B934C0"/>
    <w:rsid w:val="00BA326A"/>
    <w:rsid w:val="00BA5D9B"/>
    <w:rsid w:val="00BA70C5"/>
    <w:rsid w:val="00BB1682"/>
    <w:rsid w:val="00BB33F4"/>
    <w:rsid w:val="00BB3C18"/>
    <w:rsid w:val="00BB49CB"/>
    <w:rsid w:val="00BC17AA"/>
    <w:rsid w:val="00BC5A4A"/>
    <w:rsid w:val="00BD217C"/>
    <w:rsid w:val="00BD24A5"/>
    <w:rsid w:val="00BD3D3A"/>
    <w:rsid w:val="00BF070E"/>
    <w:rsid w:val="00BF1047"/>
    <w:rsid w:val="00BF2700"/>
    <w:rsid w:val="00BF4DF2"/>
    <w:rsid w:val="00BF51DA"/>
    <w:rsid w:val="00BF54D2"/>
    <w:rsid w:val="00BF5C02"/>
    <w:rsid w:val="00C01CF8"/>
    <w:rsid w:val="00C075EE"/>
    <w:rsid w:val="00C10F03"/>
    <w:rsid w:val="00C14061"/>
    <w:rsid w:val="00C1593E"/>
    <w:rsid w:val="00C179A0"/>
    <w:rsid w:val="00C20691"/>
    <w:rsid w:val="00C20DEA"/>
    <w:rsid w:val="00C20F8A"/>
    <w:rsid w:val="00C25D58"/>
    <w:rsid w:val="00C2657E"/>
    <w:rsid w:val="00C300E1"/>
    <w:rsid w:val="00C309A7"/>
    <w:rsid w:val="00C30F39"/>
    <w:rsid w:val="00C35863"/>
    <w:rsid w:val="00C36A93"/>
    <w:rsid w:val="00C43A60"/>
    <w:rsid w:val="00C53647"/>
    <w:rsid w:val="00C5419E"/>
    <w:rsid w:val="00C56112"/>
    <w:rsid w:val="00C57C2D"/>
    <w:rsid w:val="00C60C60"/>
    <w:rsid w:val="00C60EA8"/>
    <w:rsid w:val="00C61CD4"/>
    <w:rsid w:val="00C649B3"/>
    <w:rsid w:val="00C721CC"/>
    <w:rsid w:val="00C76BBE"/>
    <w:rsid w:val="00C77455"/>
    <w:rsid w:val="00C80E35"/>
    <w:rsid w:val="00C844A6"/>
    <w:rsid w:val="00C85706"/>
    <w:rsid w:val="00C9313D"/>
    <w:rsid w:val="00C936F5"/>
    <w:rsid w:val="00C97288"/>
    <w:rsid w:val="00CA15AC"/>
    <w:rsid w:val="00CA5F89"/>
    <w:rsid w:val="00CA604D"/>
    <w:rsid w:val="00CB3977"/>
    <w:rsid w:val="00CB4088"/>
    <w:rsid w:val="00CB4984"/>
    <w:rsid w:val="00CC4346"/>
    <w:rsid w:val="00CC6703"/>
    <w:rsid w:val="00CC6B02"/>
    <w:rsid w:val="00CD5D76"/>
    <w:rsid w:val="00CD7315"/>
    <w:rsid w:val="00CE2210"/>
    <w:rsid w:val="00CE55A0"/>
    <w:rsid w:val="00CE5AC9"/>
    <w:rsid w:val="00CE7308"/>
    <w:rsid w:val="00CF793F"/>
    <w:rsid w:val="00D018BB"/>
    <w:rsid w:val="00D03D61"/>
    <w:rsid w:val="00D0571B"/>
    <w:rsid w:val="00D15A12"/>
    <w:rsid w:val="00D17377"/>
    <w:rsid w:val="00D21EE7"/>
    <w:rsid w:val="00D23B7B"/>
    <w:rsid w:val="00D259DE"/>
    <w:rsid w:val="00D33C71"/>
    <w:rsid w:val="00D412C2"/>
    <w:rsid w:val="00D4637E"/>
    <w:rsid w:val="00D46EB8"/>
    <w:rsid w:val="00D52D10"/>
    <w:rsid w:val="00D5351D"/>
    <w:rsid w:val="00D54E28"/>
    <w:rsid w:val="00D570EF"/>
    <w:rsid w:val="00D57236"/>
    <w:rsid w:val="00D65012"/>
    <w:rsid w:val="00D65116"/>
    <w:rsid w:val="00D72345"/>
    <w:rsid w:val="00D844EA"/>
    <w:rsid w:val="00D87FD1"/>
    <w:rsid w:val="00D9057B"/>
    <w:rsid w:val="00D90A7B"/>
    <w:rsid w:val="00D920A9"/>
    <w:rsid w:val="00D94EBB"/>
    <w:rsid w:val="00D97EF1"/>
    <w:rsid w:val="00DA1FDA"/>
    <w:rsid w:val="00DA3192"/>
    <w:rsid w:val="00DB279A"/>
    <w:rsid w:val="00DB2F01"/>
    <w:rsid w:val="00DB3E73"/>
    <w:rsid w:val="00DB4664"/>
    <w:rsid w:val="00DB63CA"/>
    <w:rsid w:val="00DB64C8"/>
    <w:rsid w:val="00DB78AF"/>
    <w:rsid w:val="00DC14A2"/>
    <w:rsid w:val="00DC27AD"/>
    <w:rsid w:val="00DD1E26"/>
    <w:rsid w:val="00DD30CF"/>
    <w:rsid w:val="00DD3F99"/>
    <w:rsid w:val="00DD4A00"/>
    <w:rsid w:val="00DE423B"/>
    <w:rsid w:val="00DE6F30"/>
    <w:rsid w:val="00DE724A"/>
    <w:rsid w:val="00DE7BC5"/>
    <w:rsid w:val="00DF22FB"/>
    <w:rsid w:val="00DF268B"/>
    <w:rsid w:val="00DF3BB3"/>
    <w:rsid w:val="00DF44A8"/>
    <w:rsid w:val="00DF5561"/>
    <w:rsid w:val="00E01296"/>
    <w:rsid w:val="00E06FA7"/>
    <w:rsid w:val="00E12FBA"/>
    <w:rsid w:val="00E1441F"/>
    <w:rsid w:val="00E23F19"/>
    <w:rsid w:val="00E25E16"/>
    <w:rsid w:val="00E27DBF"/>
    <w:rsid w:val="00E34AA7"/>
    <w:rsid w:val="00E354FB"/>
    <w:rsid w:val="00E35D93"/>
    <w:rsid w:val="00E43D1B"/>
    <w:rsid w:val="00E45B07"/>
    <w:rsid w:val="00E50589"/>
    <w:rsid w:val="00E5454A"/>
    <w:rsid w:val="00E56979"/>
    <w:rsid w:val="00E62278"/>
    <w:rsid w:val="00E63047"/>
    <w:rsid w:val="00E6413A"/>
    <w:rsid w:val="00E65E23"/>
    <w:rsid w:val="00E67033"/>
    <w:rsid w:val="00E72931"/>
    <w:rsid w:val="00E75061"/>
    <w:rsid w:val="00E763B7"/>
    <w:rsid w:val="00E80A42"/>
    <w:rsid w:val="00E8285D"/>
    <w:rsid w:val="00E929DB"/>
    <w:rsid w:val="00E97773"/>
    <w:rsid w:val="00EA037B"/>
    <w:rsid w:val="00EA1811"/>
    <w:rsid w:val="00EA2722"/>
    <w:rsid w:val="00EA35D8"/>
    <w:rsid w:val="00EA4DC0"/>
    <w:rsid w:val="00EA6A33"/>
    <w:rsid w:val="00EA6BBB"/>
    <w:rsid w:val="00EA762D"/>
    <w:rsid w:val="00EB01F1"/>
    <w:rsid w:val="00EB0F7B"/>
    <w:rsid w:val="00EB65B8"/>
    <w:rsid w:val="00EC26B0"/>
    <w:rsid w:val="00EC66AD"/>
    <w:rsid w:val="00EC787E"/>
    <w:rsid w:val="00ED18E2"/>
    <w:rsid w:val="00ED2BB1"/>
    <w:rsid w:val="00ED2E3D"/>
    <w:rsid w:val="00ED4CF9"/>
    <w:rsid w:val="00ED4D3A"/>
    <w:rsid w:val="00ED5E76"/>
    <w:rsid w:val="00EE5249"/>
    <w:rsid w:val="00EF054B"/>
    <w:rsid w:val="00EF0BFE"/>
    <w:rsid w:val="00EF1D0E"/>
    <w:rsid w:val="00EF5E1A"/>
    <w:rsid w:val="00F04C1F"/>
    <w:rsid w:val="00F05AAA"/>
    <w:rsid w:val="00F078CD"/>
    <w:rsid w:val="00F100B4"/>
    <w:rsid w:val="00F124C2"/>
    <w:rsid w:val="00F2057B"/>
    <w:rsid w:val="00F2092E"/>
    <w:rsid w:val="00F25CE9"/>
    <w:rsid w:val="00F25F5F"/>
    <w:rsid w:val="00F34BFA"/>
    <w:rsid w:val="00F36A9F"/>
    <w:rsid w:val="00F44926"/>
    <w:rsid w:val="00F455CA"/>
    <w:rsid w:val="00F463EA"/>
    <w:rsid w:val="00F46F05"/>
    <w:rsid w:val="00F47AF3"/>
    <w:rsid w:val="00F51398"/>
    <w:rsid w:val="00F6071F"/>
    <w:rsid w:val="00F63566"/>
    <w:rsid w:val="00F63707"/>
    <w:rsid w:val="00F637E6"/>
    <w:rsid w:val="00F646BF"/>
    <w:rsid w:val="00F6547D"/>
    <w:rsid w:val="00F65CD7"/>
    <w:rsid w:val="00F67205"/>
    <w:rsid w:val="00F67313"/>
    <w:rsid w:val="00F674C7"/>
    <w:rsid w:val="00F710FF"/>
    <w:rsid w:val="00F73259"/>
    <w:rsid w:val="00F7348E"/>
    <w:rsid w:val="00F73A3E"/>
    <w:rsid w:val="00F80EB9"/>
    <w:rsid w:val="00F84953"/>
    <w:rsid w:val="00F861C6"/>
    <w:rsid w:val="00F87296"/>
    <w:rsid w:val="00F90A96"/>
    <w:rsid w:val="00F959EC"/>
    <w:rsid w:val="00FA458C"/>
    <w:rsid w:val="00FB09FE"/>
    <w:rsid w:val="00FB21AE"/>
    <w:rsid w:val="00FB759D"/>
    <w:rsid w:val="00FD129A"/>
    <w:rsid w:val="00FD1477"/>
    <w:rsid w:val="00FD4AAD"/>
    <w:rsid w:val="00FD5EA7"/>
    <w:rsid w:val="00FD5ED7"/>
    <w:rsid w:val="00FE1092"/>
    <w:rsid w:val="00FE275A"/>
    <w:rsid w:val="00FE73EA"/>
    <w:rsid w:val="00FF3740"/>
    <w:rsid w:val="00FF446C"/>
    <w:rsid w:val="00FF6303"/>
    <w:rsid w:val="03649374"/>
    <w:rsid w:val="047998C6"/>
    <w:rsid w:val="04C57E65"/>
    <w:rsid w:val="04FFE960"/>
    <w:rsid w:val="07132809"/>
    <w:rsid w:val="09792177"/>
    <w:rsid w:val="09E53BA3"/>
    <w:rsid w:val="0A06F3A9"/>
    <w:rsid w:val="0A0B0F6D"/>
    <w:rsid w:val="0F158E53"/>
    <w:rsid w:val="0F26D33B"/>
    <w:rsid w:val="11FD1AB0"/>
    <w:rsid w:val="1345C3BA"/>
    <w:rsid w:val="137D7566"/>
    <w:rsid w:val="1417078A"/>
    <w:rsid w:val="14CD5553"/>
    <w:rsid w:val="151328D7"/>
    <w:rsid w:val="176FB271"/>
    <w:rsid w:val="194E8605"/>
    <w:rsid w:val="1994BCBD"/>
    <w:rsid w:val="19AE3ABC"/>
    <w:rsid w:val="1A4F5191"/>
    <w:rsid w:val="1A842A19"/>
    <w:rsid w:val="1A9DAEDE"/>
    <w:rsid w:val="1B084914"/>
    <w:rsid w:val="1B25C1DB"/>
    <w:rsid w:val="1C4154E3"/>
    <w:rsid w:val="1D3AFD97"/>
    <w:rsid w:val="1EB2FB3A"/>
    <w:rsid w:val="20C92872"/>
    <w:rsid w:val="224BCCE8"/>
    <w:rsid w:val="22CF08D4"/>
    <w:rsid w:val="251E31E4"/>
    <w:rsid w:val="25F8CE9F"/>
    <w:rsid w:val="281E89AA"/>
    <w:rsid w:val="29F001B6"/>
    <w:rsid w:val="2F9F5446"/>
    <w:rsid w:val="313B0911"/>
    <w:rsid w:val="31DCEFED"/>
    <w:rsid w:val="3432A9FD"/>
    <w:rsid w:val="351F772C"/>
    <w:rsid w:val="352036F4"/>
    <w:rsid w:val="3673F698"/>
    <w:rsid w:val="39FFC458"/>
    <w:rsid w:val="3AAB7382"/>
    <w:rsid w:val="3B577659"/>
    <w:rsid w:val="3CD3AFA0"/>
    <w:rsid w:val="3D87EEA9"/>
    <w:rsid w:val="3D9CB160"/>
    <w:rsid w:val="3F7010E2"/>
    <w:rsid w:val="3FA0246E"/>
    <w:rsid w:val="3FD97D44"/>
    <w:rsid w:val="40E3BF96"/>
    <w:rsid w:val="41364914"/>
    <w:rsid w:val="429D0ACF"/>
    <w:rsid w:val="456BD10D"/>
    <w:rsid w:val="45D7FA05"/>
    <w:rsid w:val="48BBB54D"/>
    <w:rsid w:val="4A73BC71"/>
    <w:rsid w:val="4AD31439"/>
    <w:rsid w:val="4C969026"/>
    <w:rsid w:val="511B5AE3"/>
    <w:rsid w:val="535184B4"/>
    <w:rsid w:val="53AC44CF"/>
    <w:rsid w:val="54323757"/>
    <w:rsid w:val="5490803C"/>
    <w:rsid w:val="54D4255A"/>
    <w:rsid w:val="56D8FAAE"/>
    <w:rsid w:val="57098E1A"/>
    <w:rsid w:val="583E62F7"/>
    <w:rsid w:val="598B20B5"/>
    <w:rsid w:val="59CA2D65"/>
    <w:rsid w:val="5E0B5D05"/>
    <w:rsid w:val="5E768A04"/>
    <w:rsid w:val="60491112"/>
    <w:rsid w:val="61C2EDDB"/>
    <w:rsid w:val="61FB882A"/>
    <w:rsid w:val="639801B2"/>
    <w:rsid w:val="63FA0079"/>
    <w:rsid w:val="6542AE3D"/>
    <w:rsid w:val="66DCE941"/>
    <w:rsid w:val="67B26065"/>
    <w:rsid w:val="682E85AA"/>
    <w:rsid w:val="68DFFE5D"/>
    <w:rsid w:val="6A71642F"/>
    <w:rsid w:val="6CCD5E0B"/>
    <w:rsid w:val="6D604F78"/>
    <w:rsid w:val="703CA72B"/>
    <w:rsid w:val="727148B2"/>
    <w:rsid w:val="72B7866D"/>
    <w:rsid w:val="731250B6"/>
    <w:rsid w:val="7350B236"/>
    <w:rsid w:val="737BD767"/>
    <w:rsid w:val="7381DA4B"/>
    <w:rsid w:val="79789F6A"/>
    <w:rsid w:val="7A583C09"/>
    <w:rsid w:val="7AE2157E"/>
    <w:rsid w:val="7B1AC124"/>
    <w:rsid w:val="7D61E77B"/>
    <w:rsid w:val="7EDA783C"/>
    <w:rsid w:val="7F2AE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AB1A4"/>
  <w15:chartTrackingRefBased/>
  <w15:docId w15:val="{8510B7F8-08FB-4EF6-9F99-E45E601B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E6C"/>
  </w:style>
  <w:style w:type="paragraph" w:styleId="Heading1">
    <w:name w:val="heading 1"/>
    <w:basedOn w:val="Normal"/>
    <w:next w:val="Normal"/>
    <w:link w:val="Heading1Char"/>
    <w:qFormat/>
    <w:rsid w:val="00952C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List Paragraph Char Char Char Char Char,List Paragraph Char Char Char Char1,List Paragraph1 Char,Table/Figure Heading Char,Listeafsnit Char,Paragraphe de liste1 Char,Colorful List - Accent 11 Char"/>
    <w:basedOn w:val="DefaultParagraphFont"/>
    <w:link w:val="ListParagraph"/>
    <w:uiPriority w:val="34"/>
    <w:locked/>
    <w:rsid w:val="002F5D92"/>
  </w:style>
  <w:style w:type="paragraph" w:styleId="ListParagraph">
    <w:name w:val="List Paragraph"/>
    <w:aliases w:val="List Paragraph (numbered (a)),List Paragraph Char Char Char Char,List Paragraph Char Char Char,List Paragraph1,Table/Figure Heading,Listeafsnit,Paragraphe de liste1,Colorful List - Accent 11,bl,Bullet L1,bl1,Proposal Bullet List,TOC style"/>
    <w:basedOn w:val="Normal"/>
    <w:link w:val="ListParagraphChar"/>
    <w:uiPriority w:val="34"/>
    <w:qFormat/>
    <w:rsid w:val="002F5D92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nhideWhenUsed/>
    <w:rsid w:val="002F46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4637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F4637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3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EC8"/>
    <w:pPr>
      <w:spacing w:after="160"/>
    </w:pPr>
    <w:rPr>
      <w:rFonts w:eastAsiaTheme="minorHAnsi"/>
      <w:b/>
      <w:bCs/>
      <w:lang w:val="fr-C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EC8"/>
    <w:rPr>
      <w:rFonts w:eastAsiaTheme="minorEastAsia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060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BF0"/>
  </w:style>
  <w:style w:type="paragraph" w:styleId="Footer">
    <w:name w:val="footer"/>
    <w:basedOn w:val="Normal"/>
    <w:link w:val="FooterChar"/>
    <w:uiPriority w:val="99"/>
    <w:unhideWhenUsed/>
    <w:rsid w:val="00060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BF0"/>
  </w:style>
  <w:style w:type="table" w:styleId="TableGrid">
    <w:name w:val="Table Grid"/>
    <w:basedOn w:val="TableNormal"/>
    <w:rsid w:val="009E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652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52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52EF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52C4F"/>
    <w:rPr>
      <w:rFonts w:ascii="Times New Roman" w:eastAsia="Times New Roman" w:hAnsi="Times New Roman" w:cs="Times New Roman"/>
      <w:b/>
      <w:bCs/>
      <w:szCs w:val="20"/>
      <w:lang w:val="en-GB"/>
    </w:rPr>
  </w:style>
  <w:style w:type="character" w:styleId="Hyperlink">
    <w:name w:val="Hyperlink"/>
    <w:basedOn w:val="DefaultParagraphFont"/>
    <w:rsid w:val="00952C4F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7435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basedOn w:val="Normal"/>
    <w:next w:val="Normal"/>
    <w:qFormat/>
    <w:rsid w:val="00B74352"/>
    <w:pPr>
      <w:numPr>
        <w:numId w:val="1"/>
      </w:numPr>
      <w:spacing w:after="0" w:line="240" w:lineRule="auto"/>
    </w:pPr>
    <w:rPr>
      <w:rFonts w:asciiTheme="majorHAnsi" w:eastAsia="Times New Roman" w:hAnsiTheme="majorHAnsi" w:cs="Tahoma"/>
      <w:b/>
      <w:sz w:val="18"/>
      <w:szCs w:val="18"/>
      <w:lang w:val="en-GB"/>
    </w:rPr>
  </w:style>
  <w:style w:type="character" w:styleId="Emphasis">
    <w:name w:val="Emphasis"/>
    <w:basedOn w:val="DefaultParagraphFont"/>
    <w:qFormat/>
    <w:rsid w:val="00D018BB"/>
    <w:rPr>
      <w:i/>
      <w:iCs/>
    </w:rPr>
  </w:style>
  <w:style w:type="character" w:styleId="Mention">
    <w:name w:val="Mention"/>
    <w:basedOn w:val="DefaultParagraphFont"/>
    <w:uiPriority w:val="99"/>
    <w:unhideWhenUsed/>
    <w:rsid w:val="00F6720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30F3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3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ikis.ec.europa.eu/pages/viewpage.action?pageId=33522282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documenttasks/documenttasks1.xml><?xml version="1.0" encoding="utf-8"?>
<t:Tasks xmlns:t="http://schemas.microsoft.com/office/tasks/2019/documenttasks" xmlns:oel="http://schemas.microsoft.com/office/2019/extlst">
  <t:Task id="{2BCF3AFF-81B5-4EE1-863D-8A78FCA47884}">
    <t:Anchor>
      <t:Comment id="300656572"/>
    </t:Anchor>
    <t:History>
      <t:Event id="{41A46C8C-87C7-456D-BF45-1D65178327E0}" time="2024-10-17T08:57:16.351Z">
        <t:Attribution userId="S::H.adisu@gcerf.org::0c638d2b-515b-45db-aee6-7da29b9908c9" userProvider="AD" userName="Hannah Adisu"/>
        <t:Anchor>
          <t:Comment id="553711703"/>
        </t:Anchor>
        <t:Create/>
      </t:Event>
      <t:Event id="{BA57343E-0BF3-4915-B1BB-10B3F8F750A8}" time="2024-10-17T08:57:16.351Z">
        <t:Attribution userId="S::H.adisu@gcerf.org::0c638d2b-515b-45db-aee6-7da29b9908c9" userProvider="AD" userName="Hannah Adisu"/>
        <t:Anchor>
          <t:Comment id="553711703"/>
        </t:Anchor>
        <t:Assign userId="S::n.ferigoule@gcerf.org::c8cd5ee4-95ba-4b07-bb77-7820788abc05" userProvider="AD" userName="Nicolas Ferigoule"/>
      </t:Event>
      <t:Event id="{BE489472-38C2-401D-94D0-CB500382C8CE}" time="2024-10-17T08:57:16.351Z">
        <t:Attribution userId="S::H.adisu@gcerf.org::0c638d2b-515b-45db-aee6-7da29b9908c9" userProvider="AD" userName="Hannah Adisu"/>
        <t:Anchor>
          <t:Comment id="553711703"/>
        </t:Anchor>
        <t:SetTitle title="@Nicolas Ferigoule - in case not see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7d2cf-bb34-42e1-99c9-98b0343040f2">
      <Terms xmlns="http://schemas.microsoft.com/office/infopath/2007/PartnerControls"/>
    </lcf76f155ced4ddcb4097134ff3c332f>
    <TaxCatchAll xmlns="71d4c5e8-e3b5-481f-b51b-ce4251c37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A39705B4DCE49BF54E2A269FAC9F6" ma:contentTypeVersion="15" ma:contentTypeDescription="Create a new document." ma:contentTypeScope="" ma:versionID="a6f6aa59a59d7abfe6e8d86e15cbed2b">
  <xsd:schema xmlns:xsd="http://www.w3.org/2001/XMLSchema" xmlns:xs="http://www.w3.org/2001/XMLSchema" xmlns:p="http://schemas.microsoft.com/office/2006/metadata/properties" xmlns:ns2="bc67d2cf-bb34-42e1-99c9-98b0343040f2" xmlns:ns3="71d4c5e8-e3b5-481f-b51b-ce4251c3723c" targetNamespace="http://schemas.microsoft.com/office/2006/metadata/properties" ma:root="true" ma:fieldsID="bc7d4e1c1df2523d1996bf94a989b02f" ns2:_="" ns3:_="">
    <xsd:import namespace="bc67d2cf-bb34-42e1-99c9-98b0343040f2"/>
    <xsd:import namespace="71d4c5e8-e3b5-481f-b51b-ce4251c37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d2cf-bb34-42e1-99c9-98b034304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fdce91-9511-4da1-abe8-8e51c658d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c5e8-e3b5-481f-b51b-ce4251c37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fcb4b6-6a8c-4095-8e31-733f81a8e28d}" ma:internalName="TaxCatchAll" ma:showField="CatchAllData" ma:web="71d4c5e8-e3b5-481f-b51b-ce4251c37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9513C-91AA-4C62-9C88-B938ABB94B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20191-B86B-449E-B849-D0BF7545D32B}">
  <ds:schemaRefs>
    <ds:schemaRef ds:uri="http://schemas.microsoft.com/office/2006/metadata/properties"/>
    <ds:schemaRef ds:uri="http://schemas.microsoft.com/office/infopath/2007/PartnerControls"/>
    <ds:schemaRef ds:uri="bc67d2cf-bb34-42e1-99c9-98b0343040f2"/>
    <ds:schemaRef ds:uri="71d4c5e8-e3b5-481f-b51b-ce4251c3723c"/>
  </ds:schemaRefs>
</ds:datastoreItem>
</file>

<file path=customXml/itemProps3.xml><?xml version="1.0" encoding="utf-8"?>
<ds:datastoreItem xmlns:ds="http://schemas.openxmlformats.org/officeDocument/2006/customXml" ds:itemID="{D93FD6A1-7BA4-4802-9E03-0FBF710C9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3A9D0-9F36-42A8-8373-0054D57B8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7d2cf-bb34-42e1-99c9-98b0343040f2"/>
    <ds:schemaRef ds:uri="71d4c5e8-e3b5-481f-b51b-ce4251c37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766</Words>
  <Characters>4370</Characters>
  <Application>Microsoft Office Word</Application>
  <DocSecurity>4</DocSecurity>
  <Lines>36</Lines>
  <Paragraphs>10</Paragraphs>
  <ScaleCrop>false</ScaleCrop>
  <Company/>
  <LinksUpToDate>false</LinksUpToDate>
  <CharactersWithSpaces>5126</CharactersWithSpaces>
  <SharedDoc>false</SharedDoc>
  <HLinks>
    <vt:vector size="6" baseType="variant"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https://wikis.ec.europa.eu/pages/viewpage.action?pageId=33522282</vt:lpwstr>
      </vt:variant>
      <vt:variant>
        <vt:lpwstr>Chapter2-Howtoregisteryourorganisationine-CallsPADOR?-Chapter2HowtoregisteryourorganisationineCallsPADOR?-2.1Log-intoe-CallsPADORwithyoure-mailaddress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Kokko</dc:creator>
  <cp:keywords/>
  <dc:description/>
  <cp:lastModifiedBy>Hannah Adisu</cp:lastModifiedBy>
  <cp:revision>107</cp:revision>
  <dcterms:created xsi:type="dcterms:W3CDTF">2024-10-15T19:53:00Z</dcterms:created>
  <dcterms:modified xsi:type="dcterms:W3CDTF">2024-10-18T10:06:00Z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0x010100954A41A96A486E46B120E6F80CE82B98</vt:lpwstr>
  </property>
  <property fmtid="{D5CDD505-2E9C-101B-9397-08002B2CF9AE}" pid="3" name="MediaServiceImageTags">
    <vt:lpwstr/>
  </property>
  <property fmtid="{D5CDD505-2E9C-101B-9397-08002B2CF9AE}" pid="4" name="GrammarlyDocumentId">
    <vt:lpwstr>98788d8ae1f10846239729aaa875e399b0b024f4a5e9d07edf05191f98571efb</vt:lpwstr>
  </property>
</Properties>
</file>